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DFFAE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34235945" w14:textId="77777777" w:rsidTr="001A154B">
        <w:trPr>
          <w:trHeight w:val="620"/>
        </w:trPr>
        <w:tc>
          <w:tcPr>
            <w:tcW w:w="1668" w:type="dxa"/>
            <w:vAlign w:val="center"/>
          </w:tcPr>
          <w:p w14:paraId="02A6BF09" w14:textId="77777777" w:rsidR="008D7F73" w:rsidRPr="00614262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51FB6375" w14:textId="05B7BF90" w:rsidR="008D7F73" w:rsidRPr="00A33A91" w:rsidRDefault="008D7F73" w:rsidP="008463FA">
            <w:pPr>
              <w:ind w:left="720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 w:rsidR="0052195F"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 w:rsidR="0052195F"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8463FA">
              <w:rPr>
                <w:rFonts w:ascii="Arial" w:hAnsi="Arial" w:cs="Arial"/>
                <w:sz w:val="22"/>
              </w:rPr>
              <w:t>Metrology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0867BD" w:rsidRPr="00A33A91" w14:paraId="535D107C" w14:textId="77777777" w:rsidTr="001A154B">
        <w:trPr>
          <w:trHeight w:val="620"/>
        </w:trPr>
        <w:tc>
          <w:tcPr>
            <w:tcW w:w="1668" w:type="dxa"/>
            <w:vAlign w:val="center"/>
          </w:tcPr>
          <w:p w14:paraId="333FDAC7" w14:textId="010E3E97" w:rsidR="000867BD" w:rsidRPr="00614262" w:rsidRDefault="000867BD" w:rsidP="001A154B">
            <w:pPr>
              <w:rPr>
                <w:rFonts w:ascii="Arial" w:hAnsi="Arial" w:cs="Arial"/>
                <w:b/>
              </w:rPr>
            </w:pPr>
            <w:r w:rsidRPr="00422250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33B8CB53" w14:textId="72200388" w:rsidR="000867BD" w:rsidRPr="000867BD" w:rsidRDefault="00DC4A0A" w:rsidP="008463FA">
            <w:pPr>
              <w:rPr>
                <w:rFonts w:ascii="Arial" w:hAnsi="Arial" w:cs="Arial"/>
                <w:sz w:val="22"/>
                <w:szCs w:val="22"/>
              </w:rPr>
            </w:pPr>
            <w:r w:rsidRPr="00DC4A0A">
              <w:rPr>
                <w:rFonts w:ascii="Arial" w:hAnsi="Arial" w:cs="Arial"/>
                <w:sz w:val="22"/>
                <w:szCs w:val="22"/>
              </w:rPr>
              <w:t>9.9.6.</w:t>
            </w:r>
            <w:r w:rsidRPr="00DC4A0A">
              <w:rPr>
                <w:rFonts w:ascii="Arial" w:hAnsi="Arial" w:cs="Arial"/>
                <w:sz w:val="22"/>
                <w:szCs w:val="22"/>
              </w:rPr>
              <w:tab/>
              <w:t>Measure dimensions with Vernier tools</w:t>
            </w:r>
          </w:p>
        </w:tc>
      </w:tr>
      <w:tr w:rsidR="008D7F73" w:rsidRPr="00A33A91" w14:paraId="7757668C" w14:textId="77777777" w:rsidTr="00A21D2D">
        <w:trPr>
          <w:trHeight w:val="699"/>
        </w:trPr>
        <w:tc>
          <w:tcPr>
            <w:tcW w:w="1668" w:type="dxa"/>
            <w:vAlign w:val="center"/>
          </w:tcPr>
          <w:p w14:paraId="4B248DC6" w14:textId="77777777" w:rsidR="008D7F73" w:rsidRPr="00614262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545FB95F" w14:textId="679FC0DB" w:rsidR="008D7F73" w:rsidRPr="00A33A91" w:rsidRDefault="004B3FC2" w:rsidP="001A154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="008D7F73"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</w:p>
        </w:tc>
      </w:tr>
      <w:tr w:rsidR="008D7F73" w:rsidRPr="00A33A91" w14:paraId="699B6F26" w14:textId="77777777" w:rsidTr="00A21D2D">
        <w:trPr>
          <w:trHeight w:val="1178"/>
        </w:trPr>
        <w:tc>
          <w:tcPr>
            <w:tcW w:w="1668" w:type="dxa"/>
            <w:vAlign w:val="center"/>
          </w:tcPr>
          <w:p w14:paraId="6F05FE6B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53FE4EEC" w14:textId="77777777" w:rsidR="008D7F73" w:rsidRPr="00A33A91" w:rsidRDefault="008D7F73" w:rsidP="001A154B">
            <w:pPr>
              <w:rPr>
                <w:rFonts w:ascii="Arial" w:hAnsi="Arial" w:cs="Arial"/>
                <w:sz w:val="8"/>
              </w:rPr>
            </w:pPr>
          </w:p>
          <w:p w14:paraId="5E269DE8" w14:textId="77777777" w:rsidR="008D7F73" w:rsidRDefault="008D7F73" w:rsidP="001A154B">
            <w:pPr>
              <w:rPr>
                <w:rFonts w:ascii="Arial" w:hAnsi="Arial" w:cs="Arial"/>
                <w:sz w:val="20"/>
              </w:rPr>
            </w:pPr>
          </w:p>
          <w:p w14:paraId="0A84B5E2" w14:textId="77777777" w:rsidR="008D7F73" w:rsidRPr="00A33A91" w:rsidRDefault="008D7F73" w:rsidP="001A154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20426875" w14:textId="77777777" w:rsidR="008D7F73" w:rsidRPr="00A33A91" w:rsidRDefault="008D7F73" w:rsidP="001A154B">
            <w:pPr>
              <w:rPr>
                <w:rFonts w:ascii="Arial" w:hAnsi="Arial" w:cs="Arial"/>
                <w:sz w:val="14"/>
              </w:rPr>
            </w:pPr>
          </w:p>
          <w:p w14:paraId="2EAE23AD" w14:textId="77777777" w:rsidR="008D7F73" w:rsidRPr="00A33A91" w:rsidRDefault="008D7F73" w:rsidP="001A154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16AB2B56" w14:textId="77777777" w:rsidTr="00DC4A0A">
        <w:trPr>
          <w:trHeight w:val="1422"/>
        </w:trPr>
        <w:tc>
          <w:tcPr>
            <w:tcW w:w="1668" w:type="dxa"/>
          </w:tcPr>
          <w:p w14:paraId="0B03F3B4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1A8ED46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8A368B4" w14:textId="242009C0" w:rsidR="008D7F73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E714AB" w:rsidRPr="00A33A9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BA2CFD5" w14:textId="77777777" w:rsidR="00CE190E" w:rsidRDefault="00DC4A0A" w:rsidP="00DC4A0A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4A0A">
              <w:rPr>
                <w:rFonts w:ascii="Arial" w:hAnsi="Arial" w:cs="Arial"/>
                <w:sz w:val="22"/>
                <w:szCs w:val="22"/>
              </w:rPr>
              <w:t>Take measurement with Vernier caliper</w:t>
            </w:r>
          </w:p>
          <w:p w14:paraId="39E2538D" w14:textId="77777777" w:rsidR="00DC4A0A" w:rsidRDefault="00DC4A0A" w:rsidP="00DC4A0A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4A0A">
              <w:rPr>
                <w:rFonts w:ascii="Arial" w:hAnsi="Arial" w:cs="Arial"/>
                <w:sz w:val="22"/>
                <w:szCs w:val="22"/>
              </w:rPr>
              <w:t>Take measurement with height gauge</w:t>
            </w:r>
          </w:p>
          <w:p w14:paraId="2599C1C3" w14:textId="01A2ABF9" w:rsidR="00DC4A0A" w:rsidRPr="00DC4A0A" w:rsidRDefault="00DC4A0A" w:rsidP="00DC4A0A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4A0A">
              <w:rPr>
                <w:rFonts w:ascii="Arial" w:hAnsi="Arial" w:cs="Arial"/>
                <w:sz w:val="22"/>
                <w:szCs w:val="22"/>
              </w:rPr>
              <w:t>Take measurement with Vernier depth gauge</w:t>
            </w:r>
          </w:p>
        </w:tc>
      </w:tr>
      <w:tr w:rsidR="008D7F73" w:rsidRPr="00A33A91" w14:paraId="39E4EE3D" w14:textId="77777777" w:rsidTr="00A21D2D">
        <w:trPr>
          <w:trHeight w:val="917"/>
        </w:trPr>
        <w:tc>
          <w:tcPr>
            <w:tcW w:w="1668" w:type="dxa"/>
            <w:vAlign w:val="center"/>
          </w:tcPr>
          <w:p w14:paraId="3FAA3F62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72FC22E4" w14:textId="77777777" w:rsidR="00D14908" w:rsidRDefault="00D14908" w:rsidP="001A154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5C3056" w14:textId="1F2C2FC6" w:rsidR="008D7F73" w:rsidRDefault="008D7F73" w:rsidP="001A154B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D70DEB">
              <w:rPr>
                <w:rFonts w:ascii="Arial" w:hAnsi="Arial" w:cs="Arial"/>
                <w:b/>
                <w:bCs/>
                <w:sz w:val="22"/>
                <w:szCs w:val="22"/>
              </w:rPr>
              <w:t>take the measurements of an object with the help of Vernier tools”</w:t>
            </w:r>
            <w:r w:rsidR="00D1490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14E74D6" w14:textId="153B98A8" w:rsidR="00D14908" w:rsidRPr="003074E8" w:rsidRDefault="00D14908" w:rsidP="001A15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14:paraId="690AAB2D" w14:textId="77777777" w:rsidTr="00D14908">
        <w:trPr>
          <w:trHeight w:val="1052"/>
        </w:trPr>
        <w:tc>
          <w:tcPr>
            <w:tcW w:w="1668" w:type="dxa"/>
            <w:vAlign w:val="center"/>
          </w:tcPr>
          <w:p w14:paraId="1E94725B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4D649C28" w14:textId="732BF4B5" w:rsidR="00DC4A0A" w:rsidRPr="00DC4A0A" w:rsidRDefault="00DC4A0A" w:rsidP="00DC4A0A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 w:rsidRPr="00DC4A0A">
              <w:rPr>
                <w:rFonts w:ascii="Arial" w:hAnsi="Arial"/>
                <w:sz w:val="22"/>
                <w:szCs w:val="22"/>
              </w:rPr>
              <w:t>1. Clean the gauge and surface of work piece.</w:t>
            </w:r>
          </w:p>
          <w:p w14:paraId="27C777A2" w14:textId="69935F00" w:rsidR="00DC4A0A" w:rsidRPr="00DC4A0A" w:rsidRDefault="00DC4A0A" w:rsidP="00DC4A0A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 w:rsidRPr="00DC4A0A">
              <w:rPr>
                <w:rFonts w:ascii="Arial" w:hAnsi="Arial"/>
                <w:sz w:val="22"/>
                <w:szCs w:val="22"/>
              </w:rPr>
              <w:t>2. Place the work piece on surface plate.</w:t>
            </w:r>
          </w:p>
          <w:p w14:paraId="2A45582C" w14:textId="0365A44A" w:rsidR="00DC4A0A" w:rsidRPr="00DC4A0A" w:rsidRDefault="00DC4A0A" w:rsidP="00DC4A0A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 w:rsidRPr="00DC4A0A">
              <w:rPr>
                <w:rFonts w:ascii="Arial" w:hAnsi="Arial"/>
                <w:sz w:val="22"/>
                <w:szCs w:val="22"/>
              </w:rPr>
              <w:t>3. Open the lock screws.</w:t>
            </w:r>
          </w:p>
          <w:p w14:paraId="41544D0D" w14:textId="1DA1D0BB" w:rsidR="00DC4A0A" w:rsidRPr="00DC4A0A" w:rsidRDefault="00DC4A0A" w:rsidP="00DC4A0A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 w:rsidRPr="00DC4A0A">
              <w:rPr>
                <w:rFonts w:ascii="Arial" w:hAnsi="Arial"/>
                <w:sz w:val="22"/>
                <w:szCs w:val="22"/>
              </w:rPr>
              <w:t>4. Slide the jaws up to the width or size of jaws.</w:t>
            </w:r>
          </w:p>
          <w:p w14:paraId="5A1CC6FC" w14:textId="2041F677" w:rsidR="00DC4A0A" w:rsidRPr="00DC4A0A" w:rsidRDefault="00DC4A0A" w:rsidP="00DC4A0A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 w:rsidRPr="00DC4A0A">
              <w:rPr>
                <w:rFonts w:ascii="Arial" w:hAnsi="Arial"/>
                <w:sz w:val="22"/>
                <w:szCs w:val="22"/>
              </w:rPr>
              <w:t>5. Open slightly larger than the part to be measured.</w:t>
            </w:r>
          </w:p>
          <w:p w14:paraId="1D0A9488" w14:textId="062BAF36" w:rsidR="00DC4A0A" w:rsidRPr="00DC4A0A" w:rsidRDefault="00DC4A0A" w:rsidP="00DC4A0A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 w:rsidRPr="00DC4A0A">
              <w:rPr>
                <w:rFonts w:ascii="Arial" w:hAnsi="Arial"/>
                <w:sz w:val="22"/>
                <w:szCs w:val="22"/>
              </w:rPr>
              <w:t>6. Set anvil squarely against reference surface of part</w:t>
            </w:r>
          </w:p>
          <w:p w14:paraId="39F0D6DC" w14:textId="53A446C5" w:rsidR="00DC4A0A" w:rsidRPr="00DC4A0A" w:rsidRDefault="00DC4A0A" w:rsidP="00DC4A0A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 w:rsidRPr="00DC4A0A">
              <w:rPr>
                <w:rFonts w:ascii="Arial" w:hAnsi="Arial"/>
                <w:sz w:val="22"/>
                <w:szCs w:val="22"/>
              </w:rPr>
              <w:t>7. Maintain the proper pressure on the jaws with screw.</w:t>
            </w:r>
          </w:p>
          <w:p w14:paraId="676F8B43" w14:textId="19B11CBA" w:rsidR="00DC4A0A" w:rsidRPr="00DC4A0A" w:rsidRDefault="00DC4A0A" w:rsidP="00DC4A0A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 w:rsidRPr="00DC4A0A">
              <w:rPr>
                <w:rFonts w:ascii="Arial" w:hAnsi="Arial"/>
                <w:sz w:val="22"/>
                <w:szCs w:val="22"/>
              </w:rPr>
              <w:t>8. Lock the movable jaw with knurled screw</w:t>
            </w:r>
          </w:p>
          <w:p w14:paraId="7973021F" w14:textId="26010A85" w:rsidR="00DC4A0A" w:rsidRPr="00104256" w:rsidRDefault="00DC4A0A" w:rsidP="00DC4A0A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 w:rsidRPr="00DC4A0A">
              <w:rPr>
                <w:rFonts w:ascii="Arial" w:hAnsi="Arial"/>
                <w:sz w:val="22"/>
                <w:szCs w:val="22"/>
              </w:rPr>
              <w:t>9. Measure and record the dimensions.</w:t>
            </w:r>
          </w:p>
          <w:p w14:paraId="4C255473" w14:textId="2C94CA6B" w:rsidR="00DC4A0A" w:rsidRPr="00DC4A0A" w:rsidRDefault="00104256" w:rsidP="00DC4A0A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="00DC4A0A" w:rsidRPr="00DC4A0A">
              <w:rPr>
                <w:rFonts w:ascii="Arial" w:hAnsi="Arial" w:cs="Arial"/>
                <w:sz w:val="22"/>
                <w:szCs w:val="22"/>
              </w:rPr>
              <w:t>. Hold the work piece on angle plate.</w:t>
            </w:r>
          </w:p>
          <w:p w14:paraId="4F259CEA" w14:textId="37321E86" w:rsidR="00DC4A0A" w:rsidRPr="00DC4A0A" w:rsidRDefault="00104256" w:rsidP="00DC4A0A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  <w:r w:rsidR="00DC4A0A" w:rsidRPr="00DC4A0A">
              <w:rPr>
                <w:rFonts w:ascii="Arial" w:hAnsi="Arial" w:cs="Arial"/>
                <w:sz w:val="22"/>
                <w:szCs w:val="22"/>
              </w:rPr>
              <w:t>. Open the lock screws.</w:t>
            </w:r>
          </w:p>
          <w:p w14:paraId="71018E61" w14:textId="5D58165D" w:rsidR="00DC4A0A" w:rsidRPr="00DC4A0A" w:rsidRDefault="00104256" w:rsidP="00DC4A0A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  <w:r w:rsidR="00DC4A0A" w:rsidRPr="00DC4A0A">
              <w:rPr>
                <w:rFonts w:ascii="Arial" w:hAnsi="Arial" w:cs="Arial"/>
                <w:sz w:val="22"/>
                <w:szCs w:val="22"/>
              </w:rPr>
              <w:t>. Set the height gauge on stud to check it with fine adjusting screw.</w:t>
            </w:r>
          </w:p>
          <w:p w14:paraId="63C0031E" w14:textId="3E2C2F11" w:rsidR="00DC4A0A" w:rsidRPr="00DC4A0A" w:rsidRDefault="00104256" w:rsidP="00DC4A0A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  <w:r w:rsidR="00DC4A0A" w:rsidRPr="00DC4A0A">
              <w:rPr>
                <w:rFonts w:ascii="Arial" w:hAnsi="Arial" w:cs="Arial"/>
                <w:sz w:val="22"/>
                <w:szCs w:val="22"/>
              </w:rPr>
              <w:t>. Lock the measuring head.</w:t>
            </w:r>
          </w:p>
          <w:p w14:paraId="0E729754" w14:textId="5E1632EC" w:rsidR="00DC4A0A" w:rsidRDefault="00104256" w:rsidP="00DC4A0A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  <w:r w:rsidR="00DC4A0A" w:rsidRPr="00DC4A0A">
              <w:rPr>
                <w:rFonts w:ascii="Arial" w:hAnsi="Arial" w:cs="Arial"/>
                <w:sz w:val="22"/>
                <w:szCs w:val="22"/>
              </w:rPr>
              <w:t>. Record the reading.</w:t>
            </w:r>
          </w:p>
          <w:p w14:paraId="6CEB4379" w14:textId="2D435972" w:rsidR="00DC4A0A" w:rsidRPr="00DC4A0A" w:rsidRDefault="00104256" w:rsidP="00DC4A0A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  <w:r w:rsidR="00DC4A0A" w:rsidRPr="00DC4A0A">
              <w:rPr>
                <w:rFonts w:ascii="Arial" w:hAnsi="Arial" w:cs="Arial"/>
                <w:sz w:val="22"/>
                <w:szCs w:val="22"/>
              </w:rPr>
              <w:t>. Hold the work piece on sample plate.</w:t>
            </w:r>
          </w:p>
          <w:p w14:paraId="188867B4" w14:textId="0343C8C9" w:rsidR="00DC4A0A" w:rsidRPr="00DC4A0A" w:rsidRDefault="00104256" w:rsidP="00DC4A0A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  <w:r w:rsidR="00DC4A0A" w:rsidRPr="00DC4A0A">
              <w:rPr>
                <w:rFonts w:ascii="Arial" w:hAnsi="Arial" w:cs="Arial"/>
                <w:sz w:val="22"/>
                <w:szCs w:val="22"/>
              </w:rPr>
              <w:t>. Open the lock screws.</w:t>
            </w:r>
          </w:p>
          <w:p w14:paraId="43FF29D9" w14:textId="65897CB4" w:rsidR="00DC4A0A" w:rsidRPr="00DC4A0A" w:rsidRDefault="00104256" w:rsidP="00DC4A0A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  <w:r w:rsidR="00DC4A0A" w:rsidRPr="00DC4A0A">
              <w:rPr>
                <w:rFonts w:ascii="Arial" w:hAnsi="Arial" w:cs="Arial"/>
                <w:sz w:val="22"/>
                <w:szCs w:val="22"/>
              </w:rPr>
              <w:t>.insert the gauge inside the work piece with fine adjusting screw.</w:t>
            </w:r>
          </w:p>
          <w:p w14:paraId="2EF55249" w14:textId="0BFEBC93" w:rsidR="00DC4A0A" w:rsidRPr="00DC4A0A" w:rsidRDefault="00104256" w:rsidP="00DC4A0A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  <w:r w:rsidR="00DC4A0A" w:rsidRPr="00DC4A0A">
              <w:rPr>
                <w:rFonts w:ascii="Arial" w:hAnsi="Arial" w:cs="Arial"/>
                <w:sz w:val="22"/>
                <w:szCs w:val="22"/>
              </w:rPr>
              <w:t>. Lock the measuring head.</w:t>
            </w:r>
          </w:p>
          <w:p w14:paraId="2B01621E" w14:textId="6CEC9431" w:rsidR="00DC4A0A" w:rsidRPr="004567AF" w:rsidRDefault="00104256" w:rsidP="00DC4A0A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  <w:r w:rsidR="00DC4A0A" w:rsidRPr="00DC4A0A">
              <w:rPr>
                <w:rFonts w:ascii="Arial" w:hAnsi="Arial" w:cs="Arial"/>
                <w:sz w:val="22"/>
                <w:szCs w:val="22"/>
              </w:rPr>
              <w:t>. Record the reading</w:t>
            </w:r>
          </w:p>
          <w:p w14:paraId="14A3C008" w14:textId="408FDDA3" w:rsidR="006D03D6" w:rsidRPr="004567AF" w:rsidRDefault="006D03D6" w:rsidP="00DC4A0A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339187E" w14:textId="0DDDDAC7" w:rsidR="008D7F73" w:rsidRPr="00A33A91" w:rsidRDefault="008D7F73" w:rsidP="003260F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55"/>
        <w:gridCol w:w="6705"/>
      </w:tblGrid>
      <w:tr w:rsidR="008D7F73" w:rsidRPr="003074E8" w14:paraId="6326F1B3" w14:textId="77777777" w:rsidTr="00104256">
        <w:trPr>
          <w:trHeight w:val="530"/>
        </w:trPr>
        <w:tc>
          <w:tcPr>
            <w:tcW w:w="2155" w:type="dxa"/>
            <w:vAlign w:val="center"/>
          </w:tcPr>
          <w:p w14:paraId="006D6A53" w14:textId="77777777" w:rsidR="008D7F73" w:rsidRPr="003074E8" w:rsidRDefault="008D7F73" w:rsidP="00A21D2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05" w:type="dxa"/>
            <w:vAlign w:val="center"/>
          </w:tcPr>
          <w:p w14:paraId="0094AFBF" w14:textId="77777777" w:rsidR="008D7F73" w:rsidRPr="003074E8" w:rsidRDefault="008D7F73" w:rsidP="00A21D2D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1F8C56D0" w14:textId="77777777" w:rsidTr="00104256">
        <w:trPr>
          <w:trHeight w:val="440"/>
        </w:trPr>
        <w:tc>
          <w:tcPr>
            <w:tcW w:w="2155" w:type="dxa"/>
            <w:vAlign w:val="center"/>
          </w:tcPr>
          <w:p w14:paraId="68135805" w14:textId="77777777" w:rsidR="008D7F73" w:rsidRPr="003074E8" w:rsidRDefault="008D7F73" w:rsidP="00A21D2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705" w:type="dxa"/>
            <w:vAlign w:val="center"/>
          </w:tcPr>
          <w:p w14:paraId="4924B04D" w14:textId="77777777" w:rsidR="008D7F73" w:rsidRPr="003074E8" w:rsidRDefault="008D7F73" w:rsidP="00A21D2D">
            <w:pPr>
              <w:rPr>
                <w:rFonts w:ascii="Arial" w:hAnsi="Arial" w:cs="Arial"/>
                <w:sz w:val="22"/>
              </w:rPr>
            </w:pPr>
          </w:p>
        </w:tc>
      </w:tr>
      <w:tr w:rsidR="00D14908" w:rsidRPr="003074E8" w14:paraId="6DC1E6C5" w14:textId="77777777" w:rsidTr="00104256">
        <w:trPr>
          <w:trHeight w:val="262"/>
        </w:trPr>
        <w:tc>
          <w:tcPr>
            <w:tcW w:w="2155" w:type="dxa"/>
            <w:vAlign w:val="center"/>
          </w:tcPr>
          <w:p w14:paraId="65EB1F0F" w14:textId="77777777" w:rsidR="00D14908" w:rsidRPr="00614262" w:rsidRDefault="00D14908" w:rsidP="00A21D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05" w:type="dxa"/>
            <w:vAlign w:val="center"/>
          </w:tcPr>
          <w:p w14:paraId="081376D1" w14:textId="08A18EF1" w:rsidR="00D14908" w:rsidRPr="00A33A91" w:rsidRDefault="00D14908" w:rsidP="00A21D2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A97036">
              <w:rPr>
                <w:rFonts w:ascii="Arial" w:hAnsi="Arial" w:cs="Arial"/>
                <w:sz w:val="22"/>
              </w:rPr>
              <w:t>Metrology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D14908" w:rsidRPr="003074E8" w14:paraId="4AF11D9B" w14:textId="77777777" w:rsidTr="00104256">
        <w:trPr>
          <w:trHeight w:val="262"/>
        </w:trPr>
        <w:tc>
          <w:tcPr>
            <w:tcW w:w="2155" w:type="dxa"/>
            <w:vAlign w:val="center"/>
          </w:tcPr>
          <w:p w14:paraId="42BF1245" w14:textId="77777777" w:rsidR="00D14908" w:rsidRPr="00614262" w:rsidRDefault="00D14908" w:rsidP="00A21D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05" w:type="dxa"/>
            <w:vAlign w:val="center"/>
          </w:tcPr>
          <w:p w14:paraId="372CC0E7" w14:textId="71A8BE0B" w:rsidR="00D14908" w:rsidRPr="00A33A91" w:rsidRDefault="00D14908" w:rsidP="00A21D2D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D14908" w:rsidRPr="003074E8" w14:paraId="5CAC464D" w14:textId="77777777" w:rsidTr="00104256">
        <w:trPr>
          <w:trHeight w:val="836"/>
        </w:trPr>
        <w:tc>
          <w:tcPr>
            <w:tcW w:w="2155" w:type="dxa"/>
            <w:vAlign w:val="center"/>
          </w:tcPr>
          <w:p w14:paraId="1F09AC49" w14:textId="77777777" w:rsidR="00D14908" w:rsidRPr="003074E8" w:rsidRDefault="00D14908" w:rsidP="00A21D2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5123325A" w14:textId="77777777" w:rsidR="00D14908" w:rsidRPr="003074E8" w:rsidRDefault="00D14908" w:rsidP="00A21D2D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05" w:type="dxa"/>
            <w:vAlign w:val="center"/>
          </w:tcPr>
          <w:p w14:paraId="4735ADAC" w14:textId="77777777" w:rsidR="00104256" w:rsidRPr="00104256" w:rsidRDefault="00104256" w:rsidP="0010425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4256">
              <w:rPr>
                <w:rFonts w:ascii="Arial" w:hAnsi="Arial" w:cs="Arial"/>
                <w:sz w:val="22"/>
                <w:szCs w:val="22"/>
              </w:rPr>
              <w:t>1.</w:t>
            </w:r>
            <w:r w:rsidRPr="00104256">
              <w:rPr>
                <w:rFonts w:ascii="Arial" w:hAnsi="Arial" w:cs="Arial"/>
                <w:sz w:val="22"/>
                <w:szCs w:val="22"/>
              </w:rPr>
              <w:tab/>
              <w:t>Take measurement with Vernier caliper</w:t>
            </w:r>
          </w:p>
          <w:p w14:paraId="71548C6D" w14:textId="77777777" w:rsidR="00104256" w:rsidRPr="00104256" w:rsidRDefault="00104256" w:rsidP="0010425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4256">
              <w:rPr>
                <w:rFonts w:ascii="Arial" w:hAnsi="Arial" w:cs="Arial"/>
                <w:sz w:val="22"/>
                <w:szCs w:val="22"/>
              </w:rPr>
              <w:t>2.</w:t>
            </w:r>
            <w:r w:rsidRPr="00104256">
              <w:rPr>
                <w:rFonts w:ascii="Arial" w:hAnsi="Arial" w:cs="Arial"/>
                <w:sz w:val="22"/>
                <w:szCs w:val="22"/>
              </w:rPr>
              <w:tab/>
              <w:t>Take measurement with height gauge</w:t>
            </w:r>
          </w:p>
          <w:p w14:paraId="01637B11" w14:textId="539C35D8" w:rsidR="00104256" w:rsidRPr="003260F3" w:rsidRDefault="00104256" w:rsidP="0010425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4256">
              <w:rPr>
                <w:rFonts w:ascii="Arial" w:hAnsi="Arial" w:cs="Arial"/>
                <w:sz w:val="22"/>
                <w:szCs w:val="22"/>
              </w:rPr>
              <w:t>3.</w:t>
            </w:r>
            <w:r w:rsidRPr="00104256">
              <w:rPr>
                <w:rFonts w:ascii="Arial" w:hAnsi="Arial" w:cs="Arial"/>
                <w:sz w:val="22"/>
                <w:szCs w:val="22"/>
              </w:rPr>
              <w:tab/>
              <w:t>Take measurement with Vernier depth gauge</w:t>
            </w:r>
          </w:p>
          <w:p w14:paraId="4E4F8BA0" w14:textId="4B19A23A" w:rsidR="00D14908" w:rsidRPr="003260F3" w:rsidRDefault="00D14908" w:rsidP="004567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62FC18A" w14:textId="0790A6E3" w:rsidR="002F3825" w:rsidRDefault="008D7F73" w:rsidP="00895885">
      <w:pPr>
        <w:spacing w:after="0"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103" w:type="dxa"/>
        <w:tblInd w:w="108" w:type="dxa"/>
        <w:tblLook w:val="04A0" w:firstRow="1" w:lastRow="0" w:firstColumn="1" w:lastColumn="0" w:noHBand="0" w:noVBand="1"/>
      </w:tblPr>
      <w:tblGrid>
        <w:gridCol w:w="6877"/>
        <w:gridCol w:w="1086"/>
        <w:gridCol w:w="1140"/>
      </w:tblGrid>
      <w:tr w:rsidR="00EA4590" w:rsidRPr="00EA4590" w14:paraId="4BE856F1" w14:textId="77777777" w:rsidTr="00D70DEB">
        <w:trPr>
          <w:trHeight w:val="415"/>
        </w:trPr>
        <w:tc>
          <w:tcPr>
            <w:tcW w:w="6877" w:type="dxa"/>
            <w:vAlign w:val="center"/>
          </w:tcPr>
          <w:p w14:paraId="42140282" w14:textId="77777777" w:rsidR="00EA4590" w:rsidRPr="00EA4590" w:rsidRDefault="00EA4590" w:rsidP="00895885">
            <w:pPr>
              <w:rPr>
                <w:rFonts w:ascii="Arial" w:hAnsi="Arial" w:cs="Arial"/>
              </w:rPr>
            </w:pPr>
            <w:bookmarkStart w:id="0" w:name="_GoBack"/>
            <w:bookmarkEnd w:id="0"/>
            <w:r w:rsidRPr="00EA459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6" w:type="dxa"/>
            <w:vAlign w:val="center"/>
          </w:tcPr>
          <w:p w14:paraId="14B11151" w14:textId="77777777" w:rsidR="00EA4590" w:rsidRPr="00EA4590" w:rsidRDefault="00EA4590" w:rsidP="00895885">
            <w:pPr>
              <w:rPr>
                <w:rFonts w:ascii="Arial" w:hAnsi="Arial" w:cs="Arial"/>
                <w:b/>
              </w:rPr>
            </w:pPr>
            <w:r w:rsidRPr="00EA459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40" w:type="dxa"/>
            <w:vAlign w:val="center"/>
          </w:tcPr>
          <w:p w14:paraId="67F20CF7" w14:textId="77777777" w:rsidR="00EA4590" w:rsidRPr="00EA4590" w:rsidRDefault="00EA4590" w:rsidP="00895885">
            <w:pPr>
              <w:rPr>
                <w:rFonts w:ascii="Arial" w:hAnsi="Arial" w:cs="Arial"/>
                <w:b/>
              </w:rPr>
            </w:pPr>
            <w:r w:rsidRPr="00EA4590">
              <w:rPr>
                <w:rFonts w:ascii="Arial" w:hAnsi="Arial" w:cs="Arial"/>
                <w:b/>
              </w:rPr>
              <w:t>No</w:t>
            </w:r>
          </w:p>
        </w:tc>
      </w:tr>
      <w:tr w:rsidR="00104256" w:rsidRPr="00EA4590" w14:paraId="599ED58A" w14:textId="77777777" w:rsidTr="00D70DEB">
        <w:trPr>
          <w:trHeight w:val="415"/>
        </w:trPr>
        <w:tc>
          <w:tcPr>
            <w:tcW w:w="6877" w:type="dxa"/>
          </w:tcPr>
          <w:p w14:paraId="2B5C3504" w14:textId="339C5FEF" w:rsidR="00104256" w:rsidRPr="004853D4" w:rsidRDefault="00104256" w:rsidP="0010425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853D4">
              <w:rPr>
                <w:rFonts w:ascii="Arial" w:hAnsi="Arial" w:cs="Arial"/>
                <w:sz w:val="22"/>
                <w:szCs w:val="22"/>
              </w:rPr>
              <w:t>1. Clean the gauge and surface of work piece.</w:t>
            </w:r>
          </w:p>
        </w:tc>
        <w:tc>
          <w:tcPr>
            <w:tcW w:w="1086" w:type="dxa"/>
            <w:vAlign w:val="center"/>
          </w:tcPr>
          <w:p w14:paraId="0B6AAFA6" w14:textId="77777777" w:rsidR="00104256" w:rsidRPr="00EA4590" w:rsidRDefault="00104256" w:rsidP="00104256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684F5007" wp14:editId="70365BB0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69215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795CDCA" id="Rounded Rectangle 4" o:spid="_x0000_s1026" style="position:absolute;margin-left:6.25pt;margin-top:5.45pt;width:28.45pt;height:12.85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ipUcQIAAN0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16E13AF0" w14:textId="77777777" w:rsidR="00104256" w:rsidRPr="00EA4590" w:rsidRDefault="00104256" w:rsidP="00104256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296D1C8B" wp14:editId="59ECC96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394F7DC0" id="Rounded Rectangle 5" o:spid="_x0000_s1026" style="position:absolute;margin-left:9.35pt;margin-top:2.4pt;width:28.45pt;height:12.85pt;z-index: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CUnN8GcgIAAN0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04256" w:rsidRPr="00EA4590" w14:paraId="1BAC09FF" w14:textId="77777777" w:rsidTr="00D70DEB">
        <w:trPr>
          <w:trHeight w:val="496"/>
        </w:trPr>
        <w:tc>
          <w:tcPr>
            <w:tcW w:w="6877" w:type="dxa"/>
          </w:tcPr>
          <w:p w14:paraId="3D72EC7E" w14:textId="0F04F868" w:rsidR="00104256" w:rsidRPr="004853D4" w:rsidRDefault="00104256" w:rsidP="00104256">
            <w:pPr>
              <w:ind w:right="64"/>
              <w:rPr>
                <w:rFonts w:ascii="Arial" w:hAnsi="Arial" w:cs="Arial"/>
                <w:sz w:val="22"/>
                <w:szCs w:val="22"/>
              </w:rPr>
            </w:pPr>
            <w:r w:rsidRPr="004853D4">
              <w:rPr>
                <w:rFonts w:ascii="Arial" w:hAnsi="Arial" w:cs="Arial"/>
                <w:sz w:val="22"/>
                <w:szCs w:val="22"/>
              </w:rPr>
              <w:t>2. Place the work piece on surface plate.</w:t>
            </w:r>
          </w:p>
        </w:tc>
        <w:tc>
          <w:tcPr>
            <w:tcW w:w="1086" w:type="dxa"/>
            <w:vAlign w:val="center"/>
          </w:tcPr>
          <w:p w14:paraId="7CE7840C" w14:textId="77777777" w:rsidR="00104256" w:rsidRPr="00EA4590" w:rsidRDefault="00104256" w:rsidP="00104256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6BF74424" wp14:editId="07FDFD1C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591630E7" id="Rounded Rectangle 32" o:spid="_x0000_s1026" style="position:absolute;margin-left:9.15pt;margin-top:6.55pt;width:28.5pt;height:12.9pt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H9Rh9t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58C1BE3D" w14:textId="77777777" w:rsidR="00104256" w:rsidRPr="00EA4590" w:rsidRDefault="00104256" w:rsidP="00104256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35E3E188" wp14:editId="024FE76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34EB4127" id="Rounded Rectangle 33" o:spid="_x0000_s1026" style="position:absolute;margin-left:9.6pt;margin-top:6.55pt;width:28.5pt;height:12.9pt;z-index:25196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04256" w:rsidRPr="00EA4590" w14:paraId="6B066451" w14:textId="77777777" w:rsidTr="00D70DEB">
        <w:trPr>
          <w:trHeight w:val="415"/>
        </w:trPr>
        <w:tc>
          <w:tcPr>
            <w:tcW w:w="6877" w:type="dxa"/>
          </w:tcPr>
          <w:p w14:paraId="26809D06" w14:textId="252F12C8" w:rsidR="00104256" w:rsidRPr="004853D4" w:rsidRDefault="00104256" w:rsidP="0010425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853D4">
              <w:rPr>
                <w:rFonts w:ascii="Arial" w:hAnsi="Arial" w:cs="Arial"/>
                <w:sz w:val="22"/>
                <w:szCs w:val="22"/>
              </w:rPr>
              <w:t>3. Open the lock screws.</w:t>
            </w:r>
          </w:p>
        </w:tc>
        <w:tc>
          <w:tcPr>
            <w:tcW w:w="1086" w:type="dxa"/>
            <w:vAlign w:val="center"/>
          </w:tcPr>
          <w:p w14:paraId="2F14B4CA" w14:textId="77777777" w:rsidR="00104256" w:rsidRPr="00EA4590" w:rsidRDefault="00104256" w:rsidP="00104256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121539D1" wp14:editId="5357C1E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62985E43" id="Rounded Rectangle 12" o:spid="_x0000_s1026" style="position:absolute;margin-left:8.8pt;margin-top:3.4pt;width:28.5pt;height:12.9pt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mXCcgIAAN8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FuiZcJyAgAA3w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48687968" w14:textId="77777777" w:rsidR="00104256" w:rsidRPr="00EA4590" w:rsidRDefault="00104256" w:rsidP="00104256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68B64628" wp14:editId="33AE4FD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3E2DEE45" id="Rounded Rectangle 6" o:spid="_x0000_s1026" style="position:absolute;margin-left:9.5pt;margin-top:3.4pt;width:28.5pt;height:12.9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104256" w:rsidRPr="00EA4590" w14:paraId="06A2686A" w14:textId="77777777" w:rsidTr="00D70DEB">
        <w:trPr>
          <w:trHeight w:val="415"/>
        </w:trPr>
        <w:tc>
          <w:tcPr>
            <w:tcW w:w="6877" w:type="dxa"/>
          </w:tcPr>
          <w:p w14:paraId="398D319D" w14:textId="2FE661B0" w:rsidR="00104256" w:rsidRPr="004853D4" w:rsidRDefault="00104256" w:rsidP="00104256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4853D4">
              <w:rPr>
                <w:rFonts w:ascii="Arial" w:hAnsi="Arial" w:cs="Arial"/>
                <w:sz w:val="22"/>
                <w:szCs w:val="22"/>
              </w:rPr>
              <w:t>4. Slide the jaws up to the width or size of jaws.</w:t>
            </w:r>
          </w:p>
        </w:tc>
        <w:tc>
          <w:tcPr>
            <w:tcW w:w="1086" w:type="dxa"/>
            <w:vAlign w:val="center"/>
          </w:tcPr>
          <w:p w14:paraId="78B53703" w14:textId="72358C6A" w:rsidR="00104256" w:rsidRPr="00EA4590" w:rsidRDefault="00104256" w:rsidP="00104256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0B58BD4A" wp14:editId="01AAB57C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D30398E" id="Rounded Rectangle 13" o:spid="_x0000_s1026" style="position:absolute;margin-left:7.25pt;margin-top:7.25pt;width:28.45pt;height:12.85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9P3cgIAAN8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5B0C6C45" w14:textId="385AC44F" w:rsidR="00104256" w:rsidRPr="00EA4590" w:rsidRDefault="00104256" w:rsidP="00104256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0D29CD3D" wp14:editId="785C9C4A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BAB7665" id="Rounded Rectangle 14" o:spid="_x0000_s1026" style="position:absolute;margin-left:9.05pt;margin-top:7.25pt;width:28.45pt;height:12.85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04256" w:rsidRPr="00EA4590" w14:paraId="5DDEB2F5" w14:textId="77777777" w:rsidTr="00D70DEB">
        <w:trPr>
          <w:trHeight w:val="415"/>
        </w:trPr>
        <w:tc>
          <w:tcPr>
            <w:tcW w:w="6877" w:type="dxa"/>
          </w:tcPr>
          <w:p w14:paraId="5B17DC50" w14:textId="59CA3433" w:rsidR="00104256" w:rsidRPr="004853D4" w:rsidRDefault="00104256" w:rsidP="00104256">
            <w:pPr>
              <w:ind w:right="64"/>
              <w:rPr>
                <w:rFonts w:ascii="Arial" w:hAnsi="Arial" w:cs="Arial"/>
                <w:sz w:val="22"/>
                <w:szCs w:val="22"/>
              </w:rPr>
            </w:pPr>
            <w:r w:rsidRPr="004853D4">
              <w:rPr>
                <w:rFonts w:ascii="Arial" w:hAnsi="Arial" w:cs="Arial"/>
                <w:sz w:val="22"/>
                <w:szCs w:val="22"/>
              </w:rPr>
              <w:t>5. Open slightly larger than the part to be measured.</w:t>
            </w:r>
          </w:p>
        </w:tc>
        <w:tc>
          <w:tcPr>
            <w:tcW w:w="1086" w:type="dxa"/>
            <w:vAlign w:val="center"/>
          </w:tcPr>
          <w:p w14:paraId="3D6BD7A8" w14:textId="36DE9A8D" w:rsidR="00104256" w:rsidRPr="00EA4590" w:rsidRDefault="00104256" w:rsidP="00104256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14DBD9BC" wp14:editId="56847D7E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495DD346" id="Rounded Rectangle 15" o:spid="_x0000_s1026" style="position:absolute;margin-left:6.65pt;margin-top:7.25pt;width:28.45pt;height:12.85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D3D25C4" w14:textId="2D95119F" w:rsidR="00104256" w:rsidRPr="00EA4590" w:rsidRDefault="00104256" w:rsidP="00104256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4AD1CF83" wp14:editId="5E301000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DE90BFE" id="Rounded Rectangle 16" o:spid="_x0000_s1026" style="position:absolute;margin-left:8.45pt;margin-top:7.25pt;width:28.45pt;height:12.85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04256" w:rsidRPr="00EA4590" w14:paraId="081B0D4A" w14:textId="77777777" w:rsidTr="00D70DEB">
        <w:trPr>
          <w:trHeight w:val="415"/>
        </w:trPr>
        <w:tc>
          <w:tcPr>
            <w:tcW w:w="6877" w:type="dxa"/>
          </w:tcPr>
          <w:p w14:paraId="430EA1AC" w14:textId="112DD8E6" w:rsidR="00104256" w:rsidRPr="004853D4" w:rsidRDefault="00104256" w:rsidP="0010425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853D4">
              <w:rPr>
                <w:rFonts w:ascii="Arial" w:hAnsi="Arial" w:cs="Arial"/>
                <w:sz w:val="22"/>
                <w:szCs w:val="22"/>
              </w:rPr>
              <w:t>6. Set anvil squarely against reference surface of part</w:t>
            </w:r>
          </w:p>
        </w:tc>
        <w:tc>
          <w:tcPr>
            <w:tcW w:w="1086" w:type="dxa"/>
            <w:vAlign w:val="center"/>
          </w:tcPr>
          <w:p w14:paraId="235D1023" w14:textId="3E6F64C7" w:rsidR="00104256" w:rsidRPr="00EA4590" w:rsidRDefault="00104256" w:rsidP="00104256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5279F4BE" wp14:editId="60EE0750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103505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A41FCE9" id="Rounded Rectangle 17" o:spid="_x0000_s1026" style="position:absolute;margin-left:6.65pt;margin-top:8.15pt;width:28.45pt;height:12.85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zJo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4440E196" w14:textId="1B72EAD0" w:rsidR="00104256" w:rsidRPr="00EA4590" w:rsidRDefault="00104256" w:rsidP="00104256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22A6DE58" wp14:editId="5C524862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118745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4006E609" id="Rounded Rectangle 18" o:spid="_x0000_s1026" style="position:absolute;margin-left:8.45pt;margin-top:9.35pt;width:28.45pt;height:12.85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2l7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04256" w:rsidRPr="00EA4590" w14:paraId="60C3CF7E" w14:textId="77777777" w:rsidTr="00D70DEB">
        <w:trPr>
          <w:trHeight w:val="415"/>
        </w:trPr>
        <w:tc>
          <w:tcPr>
            <w:tcW w:w="6877" w:type="dxa"/>
          </w:tcPr>
          <w:p w14:paraId="569A5719" w14:textId="7C59356C" w:rsidR="00104256" w:rsidRPr="004853D4" w:rsidRDefault="00104256" w:rsidP="0010425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853D4">
              <w:rPr>
                <w:rFonts w:ascii="Arial" w:hAnsi="Arial" w:cs="Arial"/>
                <w:sz w:val="22"/>
                <w:szCs w:val="22"/>
              </w:rPr>
              <w:t>7. Maintain the proper pressure on the jaws with screw.</w:t>
            </w:r>
          </w:p>
        </w:tc>
        <w:tc>
          <w:tcPr>
            <w:tcW w:w="1086" w:type="dxa"/>
            <w:vAlign w:val="center"/>
          </w:tcPr>
          <w:p w14:paraId="7A0C4C6B" w14:textId="4296FFB9" w:rsidR="00104256" w:rsidRPr="00EA4590" w:rsidRDefault="00104256" w:rsidP="00104256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35DD2916" wp14:editId="368B681B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919BBF8" id="Rounded Rectangle 21" o:spid="_x0000_s1026" style="position:absolute;margin-left:6.65pt;margin-top:7.25pt;width:28.45pt;height:12.85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5T9cQ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44DCAC1E" w14:textId="1D498437" w:rsidR="00104256" w:rsidRPr="00EA4590" w:rsidRDefault="00104256" w:rsidP="00104256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2862047A" wp14:editId="4EB714C4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5B28B9A" id="Rounded Rectangle 22" o:spid="_x0000_s1026" style="position:absolute;margin-left:7.85pt;margin-top:7.25pt;width:28.45pt;height:12.85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ZyV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q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04256" w:rsidRPr="00EA4590" w14:paraId="7262155E" w14:textId="77777777" w:rsidTr="00D70DEB">
        <w:trPr>
          <w:trHeight w:val="415"/>
        </w:trPr>
        <w:tc>
          <w:tcPr>
            <w:tcW w:w="6877" w:type="dxa"/>
          </w:tcPr>
          <w:p w14:paraId="6F092838" w14:textId="54951692" w:rsidR="00104256" w:rsidRPr="004853D4" w:rsidRDefault="00104256" w:rsidP="00104256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853D4">
              <w:rPr>
                <w:rFonts w:ascii="Arial" w:hAnsi="Arial" w:cs="Arial"/>
                <w:sz w:val="22"/>
                <w:szCs w:val="22"/>
              </w:rPr>
              <w:t>8. Lock the movable jaw with knurled screw</w:t>
            </w:r>
          </w:p>
        </w:tc>
        <w:tc>
          <w:tcPr>
            <w:tcW w:w="1086" w:type="dxa"/>
            <w:vAlign w:val="center"/>
          </w:tcPr>
          <w:p w14:paraId="4D58D205" w14:textId="19FB3248" w:rsidR="00104256" w:rsidRPr="00EA4590" w:rsidRDefault="00104256" w:rsidP="00104256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54C4B259" wp14:editId="454D2452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6289CA3" id="Rounded Rectangle 23" o:spid="_x0000_s1026" style="position:absolute;margin-left:6.65pt;margin-top:7.25pt;width:28.45pt;height:12.85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2SycQ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37DF663" w14:textId="65DB8215" w:rsidR="00104256" w:rsidRPr="00EA4590" w:rsidRDefault="00104256" w:rsidP="00104256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311A4B14" wp14:editId="68D531D1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B976A7B" id="Rounded Rectangle 24" o:spid="_x0000_s1026" style="position:absolute;margin-left:7.25pt;margin-top:6.65pt;width:28.45pt;height:12.85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Y1F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a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04256" w:rsidRPr="00EA4590" w14:paraId="3EFE5489" w14:textId="77777777" w:rsidTr="00D70DEB">
        <w:trPr>
          <w:trHeight w:val="415"/>
        </w:trPr>
        <w:tc>
          <w:tcPr>
            <w:tcW w:w="6877" w:type="dxa"/>
          </w:tcPr>
          <w:p w14:paraId="01047011" w14:textId="05E1DCD1" w:rsidR="00104256" w:rsidRPr="004853D4" w:rsidRDefault="00104256" w:rsidP="00104256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853D4">
              <w:rPr>
                <w:rFonts w:ascii="Arial" w:hAnsi="Arial" w:cs="Arial"/>
                <w:sz w:val="22"/>
                <w:szCs w:val="22"/>
              </w:rPr>
              <w:t>9. Measure and record the dimensions.</w:t>
            </w:r>
          </w:p>
        </w:tc>
        <w:tc>
          <w:tcPr>
            <w:tcW w:w="1086" w:type="dxa"/>
            <w:vAlign w:val="center"/>
          </w:tcPr>
          <w:p w14:paraId="224BDE7F" w14:textId="73C5C742" w:rsidR="00104256" w:rsidRPr="00EA4590" w:rsidRDefault="00104256" w:rsidP="00104256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057A254B" wp14:editId="1FD7589E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4FED25CA" id="Rounded Rectangle 25" o:spid="_x0000_s1026" style="position:absolute;margin-left:6.05pt;margin-top:6.05pt;width:28.45pt;height:12.85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53A368F5" w14:textId="026A905B" w:rsidR="00104256" w:rsidRPr="00EA4590" w:rsidRDefault="00104256" w:rsidP="00104256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4D30B24C" wp14:editId="0C1609F5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E0C32A0" id="Rounded Rectangle 26" o:spid="_x0000_s1026" style="position:absolute;margin-left:8.45pt;margin-top:6.65pt;width:28.45pt;height:12.85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X0K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04256" w:rsidRPr="00EA4590" w14:paraId="4948B971" w14:textId="77777777" w:rsidTr="00D70DEB">
        <w:trPr>
          <w:trHeight w:val="415"/>
        </w:trPr>
        <w:tc>
          <w:tcPr>
            <w:tcW w:w="6877" w:type="dxa"/>
          </w:tcPr>
          <w:p w14:paraId="0F035866" w14:textId="71CF4DFB" w:rsidR="00104256" w:rsidRPr="004853D4" w:rsidRDefault="004853D4" w:rsidP="00104256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853D4">
              <w:rPr>
                <w:rFonts w:ascii="Arial" w:hAnsi="Arial" w:cs="Arial"/>
                <w:sz w:val="22"/>
                <w:szCs w:val="22"/>
              </w:rPr>
              <w:t>10</w:t>
            </w:r>
            <w:r w:rsidR="00104256" w:rsidRPr="004853D4">
              <w:rPr>
                <w:rFonts w:ascii="Arial" w:hAnsi="Arial" w:cs="Arial"/>
                <w:sz w:val="22"/>
                <w:szCs w:val="22"/>
              </w:rPr>
              <w:t>. Hold the work piece on angle plate.</w:t>
            </w:r>
          </w:p>
        </w:tc>
        <w:tc>
          <w:tcPr>
            <w:tcW w:w="1086" w:type="dxa"/>
            <w:vAlign w:val="center"/>
          </w:tcPr>
          <w:p w14:paraId="0E62FE46" w14:textId="058BE014" w:rsidR="00104256" w:rsidRPr="00EA4590" w:rsidRDefault="00104256" w:rsidP="00104256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6220155D" wp14:editId="140D5B73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68580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1E420AC" id="Rounded Rectangle 29" o:spid="_x0000_s1026" style="position:absolute;margin-left:6.05pt;margin-top:5.4pt;width:28.45pt;height:12.85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YZcgIAAN8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6C18645" w14:textId="16C2C57B" w:rsidR="00104256" w:rsidRPr="00EA4590" w:rsidRDefault="00104256" w:rsidP="00104256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491EB615" wp14:editId="2F9A1E79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68580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42337D5D" id="Rounded Rectangle 30" o:spid="_x0000_s1026" style="position:absolute;margin-left:9.05pt;margin-top:5.4pt;width:28.45pt;height:12.85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C5Q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04256" w:rsidRPr="00EA4590" w14:paraId="5AE73523" w14:textId="77777777" w:rsidTr="00D70DEB">
        <w:trPr>
          <w:trHeight w:val="415"/>
        </w:trPr>
        <w:tc>
          <w:tcPr>
            <w:tcW w:w="6877" w:type="dxa"/>
          </w:tcPr>
          <w:p w14:paraId="051C2702" w14:textId="41FCC3EE" w:rsidR="00104256" w:rsidRPr="004853D4" w:rsidRDefault="004853D4" w:rsidP="004853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853D4">
              <w:rPr>
                <w:rFonts w:ascii="Arial" w:hAnsi="Arial" w:cs="Arial"/>
                <w:sz w:val="22"/>
                <w:szCs w:val="22"/>
              </w:rPr>
              <w:t>11</w:t>
            </w:r>
            <w:r w:rsidR="00104256" w:rsidRPr="004853D4">
              <w:rPr>
                <w:rFonts w:ascii="Arial" w:hAnsi="Arial" w:cs="Arial"/>
                <w:sz w:val="22"/>
                <w:szCs w:val="22"/>
              </w:rPr>
              <w:t>. Open the lock screws.</w:t>
            </w:r>
          </w:p>
        </w:tc>
        <w:tc>
          <w:tcPr>
            <w:tcW w:w="1086" w:type="dxa"/>
            <w:vAlign w:val="center"/>
          </w:tcPr>
          <w:p w14:paraId="24112AE8" w14:textId="401FE439" w:rsidR="00104256" w:rsidRPr="00EA4590" w:rsidRDefault="00104256" w:rsidP="00104256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228329DD" wp14:editId="6381D9E9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-6350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01D3D7B" id="Rounded Rectangle 31" o:spid="_x0000_s1026" style="position:absolute;margin-left:5.9pt;margin-top:-.5pt;width:28.45pt;height:12.8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tZ3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41A7BC14" w14:textId="2AB8716D" w:rsidR="00104256" w:rsidRPr="00EA4590" w:rsidRDefault="00104256" w:rsidP="00104256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00E4200B" wp14:editId="56658145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27940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830792D" id="Rounded Rectangle 34" o:spid="_x0000_s1026" style="position:absolute;margin-left:7.45pt;margin-top:2.2pt;width:28.45pt;height:12.85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M/P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853D4" w:rsidRPr="00EA4590" w14:paraId="4DC465A2" w14:textId="77777777" w:rsidTr="00D70DEB">
        <w:trPr>
          <w:trHeight w:val="415"/>
        </w:trPr>
        <w:tc>
          <w:tcPr>
            <w:tcW w:w="6877" w:type="dxa"/>
          </w:tcPr>
          <w:p w14:paraId="7E5BC6BD" w14:textId="77777777" w:rsidR="004853D4" w:rsidRPr="004853D4" w:rsidRDefault="004853D4" w:rsidP="004853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853D4">
              <w:rPr>
                <w:rFonts w:ascii="Arial" w:hAnsi="Arial" w:cs="Arial"/>
                <w:sz w:val="22"/>
                <w:szCs w:val="22"/>
              </w:rPr>
              <w:t xml:space="preserve">12. Set the height gauge on stud to check it with fine adjusting </w:t>
            </w:r>
          </w:p>
          <w:p w14:paraId="72E8FF78" w14:textId="1AA44091" w:rsidR="004853D4" w:rsidRPr="004853D4" w:rsidRDefault="004853D4" w:rsidP="004853D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853D4">
              <w:rPr>
                <w:rFonts w:ascii="Arial" w:hAnsi="Arial" w:cs="Arial"/>
                <w:sz w:val="22"/>
                <w:szCs w:val="22"/>
              </w:rPr>
              <w:t xml:space="preserve">      screw.</w:t>
            </w:r>
          </w:p>
        </w:tc>
        <w:tc>
          <w:tcPr>
            <w:tcW w:w="1086" w:type="dxa"/>
            <w:vAlign w:val="center"/>
          </w:tcPr>
          <w:p w14:paraId="6F9D8192" w14:textId="30A65FBE" w:rsidR="004853D4" w:rsidRPr="00EA4590" w:rsidRDefault="004853D4" w:rsidP="004853D4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79B3D137" wp14:editId="5C6D6E21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2A781FA" id="Rounded Rectangle 37" o:spid="_x0000_s1026" style="position:absolute;margin-left:4.8pt;margin-top:6.05pt;width:28.45pt;height:12.85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sen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880BC4C" w14:textId="487B8D2C" w:rsidR="004853D4" w:rsidRPr="00EA4590" w:rsidRDefault="004853D4" w:rsidP="004853D4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46E3B769" wp14:editId="083C0457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9F09353" id="Rounded Rectangle 38" o:spid="_x0000_s1026" style="position:absolute;margin-left:7.65pt;margin-top:3.6pt;width:28.45pt;height:12.85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py0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853D4" w:rsidRPr="00EA4590" w14:paraId="56B7E83F" w14:textId="77777777" w:rsidTr="00D70DEB">
        <w:trPr>
          <w:trHeight w:val="415"/>
        </w:trPr>
        <w:tc>
          <w:tcPr>
            <w:tcW w:w="6877" w:type="dxa"/>
          </w:tcPr>
          <w:p w14:paraId="1E2D2980" w14:textId="2035302A" w:rsidR="004853D4" w:rsidRPr="004853D4" w:rsidRDefault="004853D4" w:rsidP="004853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853D4">
              <w:rPr>
                <w:rFonts w:ascii="Arial" w:hAnsi="Arial" w:cs="Arial"/>
                <w:sz w:val="22"/>
                <w:szCs w:val="22"/>
              </w:rPr>
              <w:t>13. Lock the measuring head.</w:t>
            </w:r>
          </w:p>
        </w:tc>
        <w:tc>
          <w:tcPr>
            <w:tcW w:w="1086" w:type="dxa"/>
            <w:vAlign w:val="center"/>
          </w:tcPr>
          <w:p w14:paraId="459DD3F0" w14:textId="733147A3" w:rsidR="004853D4" w:rsidRPr="00EA4590" w:rsidRDefault="004853D4" w:rsidP="004853D4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27E0108C" wp14:editId="27558ACD">
                  <wp:extent cx="365760" cy="156781"/>
                  <wp:effectExtent l="0" t="0" r="0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269" cy="17114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2D8801E" w14:textId="15D2DD45" w:rsidR="004853D4" w:rsidRPr="00EA4590" w:rsidRDefault="004853D4" w:rsidP="004853D4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493B33D8" wp14:editId="3BFA8BD2">
                  <wp:extent cx="365760" cy="164465"/>
                  <wp:effectExtent l="0" t="0" r="0" b="6985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53D4" w:rsidRPr="00EA4590" w14:paraId="4D38CE1E" w14:textId="77777777" w:rsidTr="00D70DEB">
        <w:trPr>
          <w:trHeight w:val="415"/>
        </w:trPr>
        <w:tc>
          <w:tcPr>
            <w:tcW w:w="6877" w:type="dxa"/>
          </w:tcPr>
          <w:p w14:paraId="79AAA516" w14:textId="338580CB" w:rsidR="004853D4" w:rsidRPr="004853D4" w:rsidRDefault="004853D4" w:rsidP="004853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853D4">
              <w:rPr>
                <w:rFonts w:ascii="Arial" w:hAnsi="Arial" w:cs="Arial"/>
                <w:sz w:val="22"/>
                <w:szCs w:val="22"/>
              </w:rPr>
              <w:t>14. Record the reading.</w:t>
            </w:r>
          </w:p>
        </w:tc>
        <w:tc>
          <w:tcPr>
            <w:tcW w:w="1086" w:type="dxa"/>
            <w:vAlign w:val="center"/>
          </w:tcPr>
          <w:p w14:paraId="228C2A9D" w14:textId="09EE0F46" w:rsidR="004853D4" w:rsidRPr="00EA4590" w:rsidRDefault="004853D4" w:rsidP="004853D4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68540B82" wp14:editId="6B1ED162">
                  <wp:extent cx="363850" cy="153681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305" cy="16823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764B98FB" w14:textId="54723667" w:rsidR="004853D4" w:rsidRPr="00EA4590" w:rsidRDefault="004853D4" w:rsidP="004853D4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333216E5" wp14:editId="5EB803AF">
                  <wp:extent cx="365760" cy="164465"/>
                  <wp:effectExtent l="0" t="0" r="0" b="6985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53D4" w:rsidRPr="00EA4590" w14:paraId="4F1C7265" w14:textId="77777777" w:rsidTr="00D70DEB">
        <w:trPr>
          <w:trHeight w:val="415"/>
        </w:trPr>
        <w:tc>
          <w:tcPr>
            <w:tcW w:w="6877" w:type="dxa"/>
          </w:tcPr>
          <w:p w14:paraId="683A41B1" w14:textId="23AAB4CE" w:rsidR="004853D4" w:rsidRPr="004853D4" w:rsidRDefault="004853D4" w:rsidP="004853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853D4">
              <w:rPr>
                <w:rFonts w:ascii="Arial" w:hAnsi="Arial" w:cs="Arial"/>
                <w:sz w:val="22"/>
                <w:szCs w:val="22"/>
              </w:rPr>
              <w:t>15. Hold the work piece on sample plate.</w:t>
            </w:r>
          </w:p>
        </w:tc>
        <w:tc>
          <w:tcPr>
            <w:tcW w:w="1086" w:type="dxa"/>
            <w:vAlign w:val="center"/>
          </w:tcPr>
          <w:p w14:paraId="1DF707EF" w14:textId="1974A1A2" w:rsidR="004853D4" w:rsidRDefault="004853D4" w:rsidP="004853D4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5DEF7F8F" wp14:editId="4047B196">
                  <wp:extent cx="365760" cy="170815"/>
                  <wp:effectExtent l="0" t="0" r="0" b="63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28F80D21" w14:textId="02A4E9C3" w:rsidR="004853D4" w:rsidRDefault="004853D4" w:rsidP="004853D4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5BA77407" wp14:editId="377445C2">
                  <wp:extent cx="365760" cy="170815"/>
                  <wp:effectExtent l="0" t="0" r="0" b="63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53D4" w:rsidRPr="00EA4590" w14:paraId="0E67F1DB" w14:textId="77777777" w:rsidTr="00D70DEB">
        <w:trPr>
          <w:trHeight w:val="415"/>
        </w:trPr>
        <w:tc>
          <w:tcPr>
            <w:tcW w:w="6877" w:type="dxa"/>
          </w:tcPr>
          <w:p w14:paraId="754D7594" w14:textId="66E6FA22" w:rsidR="004853D4" w:rsidRPr="004853D4" w:rsidRDefault="004853D4" w:rsidP="004853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853D4">
              <w:rPr>
                <w:rFonts w:ascii="Arial" w:hAnsi="Arial" w:cs="Arial"/>
                <w:sz w:val="22"/>
                <w:szCs w:val="22"/>
              </w:rPr>
              <w:t>16. Open the lock screws.</w:t>
            </w:r>
          </w:p>
        </w:tc>
        <w:tc>
          <w:tcPr>
            <w:tcW w:w="1086" w:type="dxa"/>
            <w:vAlign w:val="center"/>
          </w:tcPr>
          <w:p w14:paraId="37A4A275" w14:textId="51FF328E" w:rsidR="004853D4" w:rsidRDefault="004853D4" w:rsidP="004853D4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5A411852" wp14:editId="785E3AB5">
                  <wp:extent cx="365760" cy="170815"/>
                  <wp:effectExtent l="0" t="0" r="0" b="63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1F9275D" w14:textId="0C3A6073" w:rsidR="004853D4" w:rsidRDefault="004853D4" w:rsidP="004853D4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6D7935B1" wp14:editId="2CD1EB3D">
                  <wp:extent cx="365760" cy="170815"/>
                  <wp:effectExtent l="0" t="0" r="0" b="635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53D4" w:rsidRPr="00EA4590" w14:paraId="1E39D6FF" w14:textId="77777777" w:rsidTr="00D70DEB">
        <w:trPr>
          <w:trHeight w:val="415"/>
        </w:trPr>
        <w:tc>
          <w:tcPr>
            <w:tcW w:w="6877" w:type="dxa"/>
          </w:tcPr>
          <w:p w14:paraId="2FD347D0" w14:textId="4616C624" w:rsidR="004853D4" w:rsidRPr="004853D4" w:rsidRDefault="004853D4" w:rsidP="004853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853D4">
              <w:rPr>
                <w:rFonts w:ascii="Arial" w:hAnsi="Arial" w:cs="Arial"/>
                <w:sz w:val="22"/>
                <w:szCs w:val="22"/>
              </w:rPr>
              <w:t>17.insert the gauge inside the work piece with fine adjusting screw.</w:t>
            </w:r>
          </w:p>
        </w:tc>
        <w:tc>
          <w:tcPr>
            <w:tcW w:w="1086" w:type="dxa"/>
            <w:vAlign w:val="center"/>
          </w:tcPr>
          <w:p w14:paraId="5776D199" w14:textId="091A7D52" w:rsidR="004853D4" w:rsidRDefault="004853D4" w:rsidP="004853D4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00205BD6" wp14:editId="7DCEFF06">
                  <wp:extent cx="365760" cy="170815"/>
                  <wp:effectExtent l="0" t="0" r="0" b="635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453CF06" w14:textId="62ADE029" w:rsidR="004853D4" w:rsidRDefault="004853D4" w:rsidP="004853D4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08BCAB60" wp14:editId="22A302C4">
                  <wp:extent cx="365760" cy="170815"/>
                  <wp:effectExtent l="0" t="0" r="0" b="635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53D4" w:rsidRPr="00EA4590" w14:paraId="2D6957A6" w14:textId="77777777" w:rsidTr="00D70DEB">
        <w:trPr>
          <w:trHeight w:val="415"/>
        </w:trPr>
        <w:tc>
          <w:tcPr>
            <w:tcW w:w="6877" w:type="dxa"/>
          </w:tcPr>
          <w:p w14:paraId="630A3817" w14:textId="72BC1A1B" w:rsidR="004853D4" w:rsidRPr="004853D4" w:rsidRDefault="004853D4" w:rsidP="004853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853D4">
              <w:rPr>
                <w:rFonts w:ascii="Arial" w:hAnsi="Arial" w:cs="Arial"/>
                <w:sz w:val="22"/>
                <w:szCs w:val="22"/>
              </w:rPr>
              <w:t>18. Lock the measuring head.</w:t>
            </w:r>
          </w:p>
        </w:tc>
        <w:tc>
          <w:tcPr>
            <w:tcW w:w="1086" w:type="dxa"/>
            <w:vAlign w:val="center"/>
          </w:tcPr>
          <w:p w14:paraId="1A16A745" w14:textId="1E5D97C2" w:rsidR="004853D4" w:rsidRDefault="004853D4" w:rsidP="004853D4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77D6EBA8" wp14:editId="272A5723">
                  <wp:extent cx="365760" cy="170815"/>
                  <wp:effectExtent l="0" t="0" r="0" b="635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721BBE88" w14:textId="58E9C9F6" w:rsidR="004853D4" w:rsidRDefault="004853D4" w:rsidP="004853D4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57E36F50" wp14:editId="02322609">
                  <wp:extent cx="365760" cy="170815"/>
                  <wp:effectExtent l="0" t="0" r="0" b="635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53D4" w:rsidRPr="00EA4590" w14:paraId="5E20B76B" w14:textId="77777777" w:rsidTr="00D70DEB">
        <w:trPr>
          <w:trHeight w:val="415"/>
        </w:trPr>
        <w:tc>
          <w:tcPr>
            <w:tcW w:w="6877" w:type="dxa"/>
          </w:tcPr>
          <w:p w14:paraId="62AC31D5" w14:textId="35428581" w:rsidR="004853D4" w:rsidRPr="004853D4" w:rsidRDefault="004853D4" w:rsidP="004853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853D4">
              <w:rPr>
                <w:rFonts w:ascii="Arial" w:hAnsi="Arial" w:cs="Arial"/>
                <w:sz w:val="22"/>
                <w:szCs w:val="22"/>
              </w:rPr>
              <w:t>19. Record the reading</w:t>
            </w:r>
          </w:p>
        </w:tc>
        <w:tc>
          <w:tcPr>
            <w:tcW w:w="1086" w:type="dxa"/>
            <w:vAlign w:val="center"/>
          </w:tcPr>
          <w:p w14:paraId="0300AA80" w14:textId="54A94A29" w:rsidR="004853D4" w:rsidRDefault="004853D4" w:rsidP="004853D4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1D07EFCE" wp14:editId="579A472C">
                  <wp:extent cx="365760" cy="170815"/>
                  <wp:effectExtent l="0" t="0" r="0" b="635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B99961D" w14:textId="03EDC5C3" w:rsidR="004853D4" w:rsidRDefault="004853D4" w:rsidP="004853D4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759FD24E" wp14:editId="1DDEB5B6">
                  <wp:extent cx="365760" cy="170815"/>
                  <wp:effectExtent l="0" t="0" r="0" b="635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5CC5E45" w14:textId="77777777" w:rsidR="00895885" w:rsidRDefault="00895885" w:rsidP="008D7F73">
      <w:pPr>
        <w:rPr>
          <w:rFonts w:ascii="Arial" w:hAnsi="Arial" w:cs="Arial"/>
        </w:rPr>
      </w:pPr>
    </w:p>
    <w:p w14:paraId="79DB5479" w14:textId="573E22DD" w:rsidR="00895885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18AF138F" w14:textId="2EBBE8B6" w:rsidR="008D7F73" w:rsidRPr="00895885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Date: _______________________________</w:t>
      </w:r>
    </w:p>
    <w:p w14:paraId="0F8E1F35" w14:textId="65EC668D"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14:paraId="46826238" w14:textId="26A61658" w:rsidR="008D7F73" w:rsidRDefault="008D7F73">
      <w:pPr>
        <w:rPr>
          <w:rFonts w:ascii="Arial" w:hAnsi="Arial" w:cs="Arial"/>
          <w:b/>
          <w:sz w:val="32"/>
        </w:rPr>
      </w:pPr>
    </w:p>
    <w:p w14:paraId="12FECB60" w14:textId="77777777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03F4E" w:rsidRPr="00A33A91" w14:paraId="7CCF99D7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3CCCADC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28F4178" w14:textId="5E67CEC8" w:rsidR="00E03F4E" w:rsidRPr="00A33A91" w:rsidRDefault="00E03F4E" w:rsidP="00E03F4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Calibration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E03F4E" w:rsidRPr="00A33A91" w14:paraId="12344430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34DDA0C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CB2CB77" w14:textId="1A3F221C" w:rsidR="00E03F4E" w:rsidRPr="00A33A91" w:rsidRDefault="00E03F4E" w:rsidP="00E03F4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E03F4E" w:rsidRPr="00A33A91" w14:paraId="6037CEBF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7A28A280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3EF0A21" w14:textId="77777777" w:rsidR="00E03F4E" w:rsidRPr="00A33A91" w:rsidRDefault="00E03F4E" w:rsidP="00E03F4E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046450C2" w14:textId="77777777" w:rsidR="00E03F4E" w:rsidRPr="00A33A91" w:rsidRDefault="00E03F4E" w:rsidP="00E03F4E">
            <w:pPr>
              <w:rPr>
                <w:rFonts w:ascii="Arial" w:hAnsi="Arial" w:cs="Arial"/>
              </w:rPr>
            </w:pPr>
          </w:p>
          <w:p w14:paraId="177AE1DE" w14:textId="77777777" w:rsidR="00E03F4E" w:rsidRPr="00A33A91" w:rsidRDefault="00E03F4E" w:rsidP="00E0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E03F4E" w:rsidRPr="00A33A91" w14:paraId="6B80C742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803721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73BD99C" w14:textId="77777777" w:rsidR="00E03F4E" w:rsidRPr="00A33A91" w:rsidRDefault="00E03F4E" w:rsidP="00E03F4E">
            <w:pPr>
              <w:rPr>
                <w:rFonts w:ascii="Arial" w:hAnsi="Arial" w:cs="Arial"/>
                <w:sz w:val="10"/>
              </w:rPr>
            </w:pPr>
          </w:p>
          <w:p w14:paraId="6E17EA92" w14:textId="77777777" w:rsidR="00E03F4E" w:rsidRPr="00A33A91" w:rsidRDefault="00E03F4E" w:rsidP="00E03F4E">
            <w:pPr>
              <w:rPr>
                <w:rFonts w:ascii="Arial" w:hAnsi="Arial" w:cs="Arial"/>
                <w:sz w:val="8"/>
              </w:rPr>
            </w:pPr>
          </w:p>
          <w:p w14:paraId="268EC605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16BF768" wp14:editId="75FF1C1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E905217" id="Rectangle 7" o:spid="_x0000_s1026" style="position:absolute;margin-left:69.2pt;margin-top:.15pt;width:14pt;height:9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6E54086" wp14:editId="33E927E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C0DEEBF" id="Rectangle 8" o:spid="_x0000_s1026" style="position:absolute;margin-left:291.15pt;margin-top:-.4pt;width:14pt;height:9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E4F85B5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5BC94D10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49E569F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596DFC9C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46691FF8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6DBB962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9FC43A3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02260E47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507D7E56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9648D6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1923C75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7C7BD1FA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08FE6EF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3F4DEC5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412E388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3AF96EF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23E2BB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61F3E2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7A04CFC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BB65230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57DCD559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35335C2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633995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A4D4CF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184CE3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E7AC4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8C8341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84626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8C0CF4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6CD9634B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DF1892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278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512C21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ADEBC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3A833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C893B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6D6EEC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E931D5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2C1AC29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6AC316E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53647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42891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9313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6D3E7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02B59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FFC876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5E3E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1AF67A7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7CC3D07C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7F220EEB" w14:textId="0451B0BC" w:rsidR="00AB1E8D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2F3825" w:rsidRPr="00A33A91" w14:paraId="050EF2DB" w14:textId="77777777" w:rsidTr="005271D6">
        <w:trPr>
          <w:trHeight w:val="1070"/>
        </w:trPr>
        <w:tc>
          <w:tcPr>
            <w:tcW w:w="3168" w:type="dxa"/>
            <w:gridSpan w:val="2"/>
            <w:shd w:val="clear" w:color="auto" w:fill="auto"/>
          </w:tcPr>
          <w:p w14:paraId="0AF9BD19" w14:textId="77777777" w:rsidR="00697834" w:rsidRDefault="00697834" w:rsidP="005271D6">
            <w:pPr>
              <w:spacing w:before="240" w:line="480" w:lineRule="auto"/>
              <w:rPr>
                <w:rFonts w:ascii="Arial" w:hAnsi="Arial" w:cs="Arial"/>
                <w:b/>
                <w:szCs w:val="20"/>
              </w:rPr>
            </w:pPr>
          </w:p>
          <w:p w14:paraId="02BA4903" w14:textId="6A59F7B0" w:rsidR="002F3825" w:rsidRPr="005271D6" w:rsidRDefault="00697834" w:rsidP="00A97036">
            <w:pPr>
              <w:spacing w:line="480" w:lineRule="auto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        </w:t>
            </w:r>
            <w:r w:rsidR="002F3825"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296" w:type="dxa"/>
            <w:gridSpan w:val="5"/>
            <w:shd w:val="clear" w:color="auto" w:fill="auto"/>
          </w:tcPr>
          <w:p w14:paraId="316783A8" w14:textId="5440EB9D" w:rsidR="004853D4" w:rsidRPr="00A97036" w:rsidRDefault="004853D4" w:rsidP="004853D4">
            <w:pPr>
              <w:jc w:val="both"/>
              <w:rPr>
                <w:rFonts w:ascii="Arial" w:hAnsi="Arial" w:cs="Arial"/>
              </w:rPr>
            </w:pPr>
          </w:p>
          <w:p w14:paraId="60B505F3" w14:textId="77777777" w:rsidR="004853D4" w:rsidRPr="004853D4" w:rsidRDefault="004853D4" w:rsidP="004853D4">
            <w:pPr>
              <w:jc w:val="both"/>
              <w:rPr>
                <w:rFonts w:ascii="Arial" w:hAnsi="Arial" w:cs="Arial"/>
              </w:rPr>
            </w:pPr>
            <w:r w:rsidRPr="004853D4">
              <w:rPr>
                <w:rFonts w:ascii="Arial" w:hAnsi="Arial" w:cs="Arial"/>
              </w:rPr>
              <w:t>1.</w:t>
            </w:r>
            <w:r w:rsidRPr="004853D4">
              <w:rPr>
                <w:rFonts w:ascii="Arial" w:hAnsi="Arial" w:cs="Arial"/>
              </w:rPr>
              <w:tab/>
              <w:t>Take measurement with Vernier caliper</w:t>
            </w:r>
          </w:p>
          <w:p w14:paraId="1BB2200F" w14:textId="77777777" w:rsidR="004853D4" w:rsidRPr="004853D4" w:rsidRDefault="004853D4" w:rsidP="004853D4">
            <w:pPr>
              <w:jc w:val="both"/>
              <w:rPr>
                <w:rFonts w:ascii="Arial" w:hAnsi="Arial" w:cs="Arial"/>
              </w:rPr>
            </w:pPr>
            <w:r w:rsidRPr="004853D4">
              <w:rPr>
                <w:rFonts w:ascii="Arial" w:hAnsi="Arial" w:cs="Arial"/>
              </w:rPr>
              <w:t>2.</w:t>
            </w:r>
            <w:r w:rsidRPr="004853D4">
              <w:rPr>
                <w:rFonts w:ascii="Arial" w:hAnsi="Arial" w:cs="Arial"/>
              </w:rPr>
              <w:tab/>
              <w:t>Take measurement with height gauge</w:t>
            </w:r>
          </w:p>
          <w:p w14:paraId="3F8FA738" w14:textId="1B849EB1" w:rsidR="005271D6" w:rsidRPr="00A97036" w:rsidRDefault="004853D4" w:rsidP="004853D4">
            <w:pPr>
              <w:jc w:val="both"/>
              <w:rPr>
                <w:rFonts w:ascii="Arial" w:hAnsi="Arial" w:cs="Arial"/>
              </w:rPr>
            </w:pPr>
            <w:r w:rsidRPr="004853D4">
              <w:rPr>
                <w:rFonts w:ascii="Arial" w:hAnsi="Arial" w:cs="Arial"/>
              </w:rPr>
              <w:t>3.</w:t>
            </w:r>
            <w:r w:rsidRPr="004853D4">
              <w:rPr>
                <w:rFonts w:ascii="Arial" w:hAnsi="Arial" w:cs="Arial"/>
              </w:rPr>
              <w:tab/>
              <w:t>Take measurement with Vernier depth gauge</w:t>
            </w:r>
          </w:p>
        </w:tc>
      </w:tr>
      <w:tr w:rsidR="002F3825" w:rsidRPr="00A33A91" w14:paraId="5AC456BA" w14:textId="77777777" w:rsidTr="00A21D2D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29876811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B029F8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346E81B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32434BEB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4853D4" w:rsidRPr="00A33A91" w14:paraId="12460AF6" w14:textId="77777777" w:rsidTr="00A21D2D">
        <w:trPr>
          <w:trHeight w:val="252"/>
        </w:trPr>
        <w:tc>
          <w:tcPr>
            <w:tcW w:w="648" w:type="dxa"/>
            <w:vAlign w:val="center"/>
          </w:tcPr>
          <w:p w14:paraId="39400E0A" w14:textId="77777777" w:rsidR="004853D4" w:rsidRPr="004340E0" w:rsidRDefault="004853D4" w:rsidP="004853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6761C2" w14:textId="48C94573" w:rsidR="004853D4" w:rsidRPr="00786104" w:rsidRDefault="004853D4" w:rsidP="004853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86104">
              <w:rPr>
                <w:rFonts w:ascii="Arial" w:hAnsi="Arial" w:cs="Arial"/>
                <w:sz w:val="22"/>
                <w:szCs w:val="22"/>
              </w:rPr>
              <w:t>Clean the gauge and surface of work piece.</w:t>
            </w:r>
          </w:p>
        </w:tc>
        <w:tc>
          <w:tcPr>
            <w:tcW w:w="632" w:type="dxa"/>
          </w:tcPr>
          <w:p w14:paraId="3E1E3E4C" w14:textId="77777777" w:rsidR="004853D4" w:rsidRPr="00D04623" w:rsidRDefault="004853D4" w:rsidP="004853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2948B5E3" w14:textId="77777777" w:rsidR="004853D4" w:rsidRPr="00D04623" w:rsidRDefault="004853D4" w:rsidP="004853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65769BDB" w14:textId="77777777" w:rsidR="004853D4" w:rsidRPr="00D04623" w:rsidRDefault="004853D4" w:rsidP="004853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3D4" w:rsidRPr="00A33A91" w14:paraId="70033E6A" w14:textId="77777777" w:rsidTr="005271D6">
        <w:trPr>
          <w:trHeight w:val="287"/>
        </w:trPr>
        <w:tc>
          <w:tcPr>
            <w:tcW w:w="648" w:type="dxa"/>
            <w:vAlign w:val="center"/>
          </w:tcPr>
          <w:p w14:paraId="241F3026" w14:textId="77777777" w:rsidR="004853D4" w:rsidRPr="004340E0" w:rsidRDefault="004853D4" w:rsidP="004853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B86DECC" w14:textId="7CBCCD72" w:rsidR="004853D4" w:rsidRPr="00786104" w:rsidRDefault="004853D4" w:rsidP="004853D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86104">
              <w:rPr>
                <w:rFonts w:ascii="Arial" w:hAnsi="Arial" w:cs="Arial"/>
                <w:sz w:val="22"/>
                <w:szCs w:val="22"/>
              </w:rPr>
              <w:t>Place the work piece on surface plate.</w:t>
            </w:r>
          </w:p>
        </w:tc>
        <w:tc>
          <w:tcPr>
            <w:tcW w:w="632" w:type="dxa"/>
          </w:tcPr>
          <w:p w14:paraId="601E0C67" w14:textId="77777777" w:rsidR="004853D4" w:rsidRPr="00D04623" w:rsidRDefault="004853D4" w:rsidP="004853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BCEB284" w14:textId="77777777" w:rsidR="004853D4" w:rsidRPr="00D04623" w:rsidRDefault="004853D4" w:rsidP="004853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43A36FC2" w14:textId="77777777" w:rsidR="004853D4" w:rsidRPr="00D04623" w:rsidRDefault="004853D4" w:rsidP="004853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3D4" w:rsidRPr="00A33A91" w14:paraId="4D119BA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5EA11423" w14:textId="77777777" w:rsidR="004853D4" w:rsidRPr="004340E0" w:rsidRDefault="004853D4" w:rsidP="004853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48E688A" w14:textId="04B0CD87" w:rsidR="004853D4" w:rsidRPr="00786104" w:rsidRDefault="004853D4" w:rsidP="004853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86104">
              <w:rPr>
                <w:rFonts w:ascii="Arial" w:hAnsi="Arial" w:cs="Arial"/>
                <w:sz w:val="22"/>
                <w:szCs w:val="22"/>
              </w:rPr>
              <w:t>Open the lock screws.</w:t>
            </w:r>
          </w:p>
        </w:tc>
        <w:tc>
          <w:tcPr>
            <w:tcW w:w="632" w:type="dxa"/>
            <w:vAlign w:val="center"/>
          </w:tcPr>
          <w:p w14:paraId="464D7091" w14:textId="77777777" w:rsidR="004853D4" w:rsidRPr="00D04623" w:rsidRDefault="004853D4" w:rsidP="004853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3E43CE0" w14:textId="77777777" w:rsidR="004853D4" w:rsidRPr="00D04623" w:rsidRDefault="004853D4" w:rsidP="004853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06001AD2" w14:textId="77777777" w:rsidR="004853D4" w:rsidRPr="00D04623" w:rsidRDefault="004853D4" w:rsidP="004853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3D4" w:rsidRPr="00A33A91" w14:paraId="712A2901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510B2811" w14:textId="77777777" w:rsidR="004853D4" w:rsidRPr="004340E0" w:rsidRDefault="004853D4" w:rsidP="004853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40D0804" w14:textId="57EDA82E" w:rsidR="004853D4" w:rsidRPr="00786104" w:rsidRDefault="004853D4" w:rsidP="004853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86104">
              <w:rPr>
                <w:rFonts w:ascii="Arial" w:hAnsi="Arial" w:cs="Arial"/>
                <w:sz w:val="22"/>
                <w:szCs w:val="22"/>
              </w:rPr>
              <w:t>Slide the jaws up to the width or size of jaws.</w:t>
            </w:r>
          </w:p>
        </w:tc>
        <w:tc>
          <w:tcPr>
            <w:tcW w:w="632" w:type="dxa"/>
            <w:vAlign w:val="center"/>
          </w:tcPr>
          <w:p w14:paraId="72F9543F" w14:textId="77777777" w:rsidR="004853D4" w:rsidRPr="00D04623" w:rsidRDefault="004853D4" w:rsidP="004853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221EA13" w14:textId="77777777" w:rsidR="004853D4" w:rsidRPr="00D04623" w:rsidRDefault="004853D4" w:rsidP="004853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4A1DB80A" w14:textId="77777777" w:rsidR="004853D4" w:rsidRPr="00D04623" w:rsidRDefault="004853D4" w:rsidP="004853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3D4" w:rsidRPr="00A33A91" w14:paraId="36C8EF40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4DBD873A" w14:textId="77777777" w:rsidR="004853D4" w:rsidRPr="004340E0" w:rsidRDefault="004853D4" w:rsidP="004853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AF9983B" w14:textId="501D4ED3" w:rsidR="004853D4" w:rsidRPr="00786104" w:rsidRDefault="004853D4" w:rsidP="004853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86104">
              <w:rPr>
                <w:rFonts w:ascii="Arial" w:hAnsi="Arial" w:cs="Arial"/>
                <w:sz w:val="22"/>
                <w:szCs w:val="22"/>
              </w:rPr>
              <w:t>Open slightly larger than the part to be measured.</w:t>
            </w:r>
          </w:p>
        </w:tc>
        <w:tc>
          <w:tcPr>
            <w:tcW w:w="632" w:type="dxa"/>
            <w:vAlign w:val="center"/>
          </w:tcPr>
          <w:p w14:paraId="5451F94E" w14:textId="77777777" w:rsidR="004853D4" w:rsidRPr="00D04623" w:rsidRDefault="004853D4" w:rsidP="004853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7D61880" w14:textId="77777777" w:rsidR="004853D4" w:rsidRPr="00D04623" w:rsidRDefault="004853D4" w:rsidP="004853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1B76C74F" w14:textId="77777777" w:rsidR="004853D4" w:rsidRPr="00D04623" w:rsidRDefault="004853D4" w:rsidP="004853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3D4" w:rsidRPr="00A33A91" w14:paraId="4E7CBBF6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330ECBBD" w14:textId="77777777" w:rsidR="004853D4" w:rsidRPr="004340E0" w:rsidRDefault="004853D4" w:rsidP="004853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9AADA31" w14:textId="3AC2530F" w:rsidR="004853D4" w:rsidRPr="00786104" w:rsidRDefault="004853D4" w:rsidP="004853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86104">
              <w:rPr>
                <w:rFonts w:ascii="Arial" w:hAnsi="Arial" w:cs="Arial"/>
                <w:sz w:val="22"/>
                <w:szCs w:val="22"/>
              </w:rPr>
              <w:t>Set anvil squarely against reference surface of part</w:t>
            </w:r>
          </w:p>
        </w:tc>
        <w:tc>
          <w:tcPr>
            <w:tcW w:w="632" w:type="dxa"/>
            <w:vAlign w:val="center"/>
          </w:tcPr>
          <w:p w14:paraId="0A815D0D" w14:textId="77777777" w:rsidR="004853D4" w:rsidRPr="00D04623" w:rsidRDefault="004853D4" w:rsidP="004853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FDB67A2" w14:textId="77777777" w:rsidR="004853D4" w:rsidRPr="00D04623" w:rsidRDefault="004853D4" w:rsidP="004853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3F237643" w14:textId="77777777" w:rsidR="004853D4" w:rsidRPr="00D04623" w:rsidRDefault="004853D4" w:rsidP="004853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3D4" w:rsidRPr="00A33A91" w14:paraId="327C888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07BCBCF0" w14:textId="77777777" w:rsidR="004853D4" w:rsidRPr="004340E0" w:rsidRDefault="004853D4" w:rsidP="004853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EA905F2" w14:textId="353FBFAB" w:rsidR="004853D4" w:rsidRPr="00786104" w:rsidRDefault="004853D4" w:rsidP="004853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86104">
              <w:rPr>
                <w:rFonts w:ascii="Arial" w:hAnsi="Arial" w:cs="Arial"/>
                <w:sz w:val="22"/>
                <w:szCs w:val="22"/>
              </w:rPr>
              <w:t>Maintain the proper pressure on the jaws with screw.</w:t>
            </w:r>
          </w:p>
        </w:tc>
        <w:tc>
          <w:tcPr>
            <w:tcW w:w="632" w:type="dxa"/>
            <w:vAlign w:val="center"/>
          </w:tcPr>
          <w:p w14:paraId="65560F0C" w14:textId="77777777" w:rsidR="004853D4" w:rsidRPr="00D04623" w:rsidRDefault="004853D4" w:rsidP="004853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18C1C32" w14:textId="77777777" w:rsidR="004853D4" w:rsidRPr="00D04623" w:rsidRDefault="004853D4" w:rsidP="004853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67228606" w14:textId="77777777" w:rsidR="004853D4" w:rsidRPr="00D04623" w:rsidRDefault="004853D4" w:rsidP="004853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3D4" w:rsidRPr="00A33A91" w14:paraId="05513B2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22E907D9" w14:textId="77777777" w:rsidR="004853D4" w:rsidRPr="004340E0" w:rsidRDefault="004853D4" w:rsidP="004853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60DEDB0F" w14:textId="3ED3C52C" w:rsidR="004853D4" w:rsidRPr="00786104" w:rsidRDefault="004853D4" w:rsidP="004853D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6104">
              <w:rPr>
                <w:rFonts w:ascii="Arial" w:hAnsi="Arial" w:cs="Arial"/>
                <w:sz w:val="22"/>
                <w:szCs w:val="22"/>
              </w:rPr>
              <w:t>Lock the movable jaw with knurled screw</w:t>
            </w:r>
          </w:p>
        </w:tc>
        <w:tc>
          <w:tcPr>
            <w:tcW w:w="632" w:type="dxa"/>
            <w:vAlign w:val="center"/>
          </w:tcPr>
          <w:p w14:paraId="6086B660" w14:textId="77777777" w:rsidR="004853D4" w:rsidRPr="00D04623" w:rsidRDefault="004853D4" w:rsidP="004853D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B0F583E" w14:textId="77777777" w:rsidR="004853D4" w:rsidRPr="00D04623" w:rsidRDefault="004853D4" w:rsidP="004853D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06B9146D" w14:textId="77777777" w:rsidR="004853D4" w:rsidRPr="00D04623" w:rsidRDefault="004853D4" w:rsidP="004853D4">
            <w:pPr>
              <w:rPr>
                <w:rFonts w:ascii="Arial" w:hAnsi="Arial" w:cs="Arial"/>
              </w:rPr>
            </w:pPr>
          </w:p>
        </w:tc>
      </w:tr>
      <w:tr w:rsidR="004853D4" w:rsidRPr="00A33A91" w14:paraId="488AED13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1A861254" w14:textId="77777777" w:rsidR="004853D4" w:rsidRPr="004340E0" w:rsidRDefault="004853D4" w:rsidP="004853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2479D87D" w14:textId="30F08281" w:rsidR="004853D4" w:rsidRPr="00786104" w:rsidRDefault="004853D4" w:rsidP="004853D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6104">
              <w:rPr>
                <w:rFonts w:ascii="Arial" w:hAnsi="Arial" w:cs="Arial"/>
                <w:sz w:val="22"/>
                <w:szCs w:val="22"/>
              </w:rPr>
              <w:t>Measure and record the dimensions.</w:t>
            </w:r>
          </w:p>
        </w:tc>
        <w:tc>
          <w:tcPr>
            <w:tcW w:w="632" w:type="dxa"/>
            <w:vAlign w:val="center"/>
          </w:tcPr>
          <w:p w14:paraId="7173012F" w14:textId="77777777" w:rsidR="004853D4" w:rsidRPr="00D04623" w:rsidRDefault="004853D4" w:rsidP="004853D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40156BE" w14:textId="77777777" w:rsidR="004853D4" w:rsidRPr="00D04623" w:rsidRDefault="004853D4" w:rsidP="004853D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22699BCE" w14:textId="77777777" w:rsidR="004853D4" w:rsidRPr="00D04623" w:rsidRDefault="004853D4" w:rsidP="004853D4">
            <w:pPr>
              <w:rPr>
                <w:rFonts w:ascii="Arial" w:hAnsi="Arial" w:cs="Arial"/>
              </w:rPr>
            </w:pPr>
          </w:p>
        </w:tc>
      </w:tr>
      <w:tr w:rsidR="004853D4" w:rsidRPr="00A33A91" w14:paraId="70BA4E75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2FA99E7F" w14:textId="77777777" w:rsidR="004853D4" w:rsidRPr="004340E0" w:rsidRDefault="004853D4" w:rsidP="004853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19322B6F" w14:textId="12166321" w:rsidR="004853D4" w:rsidRPr="00786104" w:rsidRDefault="004853D4" w:rsidP="004853D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6104">
              <w:rPr>
                <w:rFonts w:ascii="Arial" w:hAnsi="Arial" w:cs="Arial"/>
                <w:sz w:val="22"/>
                <w:szCs w:val="22"/>
              </w:rPr>
              <w:t>Hold the work piece on angle plate.</w:t>
            </w:r>
          </w:p>
        </w:tc>
        <w:tc>
          <w:tcPr>
            <w:tcW w:w="632" w:type="dxa"/>
            <w:vAlign w:val="center"/>
          </w:tcPr>
          <w:p w14:paraId="34B8FBC5" w14:textId="77777777" w:rsidR="004853D4" w:rsidRPr="00D04623" w:rsidRDefault="004853D4" w:rsidP="004853D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79F821E" w14:textId="77777777" w:rsidR="004853D4" w:rsidRPr="00D04623" w:rsidRDefault="004853D4" w:rsidP="004853D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7D4F92A9" w14:textId="77777777" w:rsidR="004853D4" w:rsidRPr="00D04623" w:rsidRDefault="004853D4" w:rsidP="004853D4">
            <w:pPr>
              <w:rPr>
                <w:rFonts w:ascii="Arial" w:hAnsi="Arial" w:cs="Arial"/>
              </w:rPr>
            </w:pPr>
          </w:p>
        </w:tc>
      </w:tr>
      <w:tr w:rsidR="004853D4" w:rsidRPr="00A33A91" w14:paraId="2647F43C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5CDAFFD0" w14:textId="77777777" w:rsidR="004853D4" w:rsidRPr="004340E0" w:rsidRDefault="004853D4" w:rsidP="004853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5894C6BF" w14:textId="520CF14D" w:rsidR="004853D4" w:rsidRPr="00786104" w:rsidRDefault="004853D4" w:rsidP="004853D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6104">
              <w:rPr>
                <w:rFonts w:ascii="Arial" w:hAnsi="Arial" w:cs="Arial"/>
                <w:sz w:val="22"/>
                <w:szCs w:val="22"/>
              </w:rPr>
              <w:t>Open the lock screws.</w:t>
            </w:r>
          </w:p>
        </w:tc>
        <w:tc>
          <w:tcPr>
            <w:tcW w:w="632" w:type="dxa"/>
            <w:vAlign w:val="center"/>
          </w:tcPr>
          <w:p w14:paraId="5E9974B6" w14:textId="77777777" w:rsidR="004853D4" w:rsidRPr="00D04623" w:rsidRDefault="004853D4" w:rsidP="004853D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01F5677" w14:textId="77777777" w:rsidR="004853D4" w:rsidRPr="00D04623" w:rsidRDefault="004853D4" w:rsidP="004853D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0D44DFBC" w14:textId="77777777" w:rsidR="004853D4" w:rsidRPr="00D04623" w:rsidRDefault="004853D4" w:rsidP="004853D4">
            <w:pPr>
              <w:rPr>
                <w:rFonts w:ascii="Arial" w:hAnsi="Arial" w:cs="Arial"/>
              </w:rPr>
            </w:pPr>
          </w:p>
        </w:tc>
      </w:tr>
      <w:tr w:rsidR="004853D4" w:rsidRPr="00A33A91" w14:paraId="55C595A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7F30EAC1" w14:textId="77777777" w:rsidR="004853D4" w:rsidRPr="004340E0" w:rsidRDefault="004853D4" w:rsidP="004853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12AAF5F6" w14:textId="77DE2687" w:rsidR="004853D4" w:rsidRPr="00786104" w:rsidRDefault="004853D4" w:rsidP="004853D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6104">
              <w:rPr>
                <w:rFonts w:ascii="Arial" w:hAnsi="Arial" w:cs="Arial"/>
                <w:sz w:val="22"/>
                <w:szCs w:val="22"/>
              </w:rPr>
              <w:t>Set the height gauge on stud to check it with fine adjusting screw.</w:t>
            </w:r>
          </w:p>
        </w:tc>
        <w:tc>
          <w:tcPr>
            <w:tcW w:w="632" w:type="dxa"/>
            <w:vAlign w:val="center"/>
          </w:tcPr>
          <w:p w14:paraId="43AA9DFB" w14:textId="77777777" w:rsidR="004853D4" w:rsidRPr="00D04623" w:rsidRDefault="004853D4" w:rsidP="004853D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37B8832" w14:textId="77777777" w:rsidR="004853D4" w:rsidRPr="00D04623" w:rsidRDefault="004853D4" w:rsidP="004853D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352489C2" w14:textId="77777777" w:rsidR="004853D4" w:rsidRPr="00D04623" w:rsidRDefault="004853D4" w:rsidP="004853D4">
            <w:pPr>
              <w:rPr>
                <w:rFonts w:ascii="Arial" w:hAnsi="Arial" w:cs="Arial"/>
              </w:rPr>
            </w:pPr>
          </w:p>
        </w:tc>
      </w:tr>
      <w:tr w:rsidR="004853D4" w:rsidRPr="00A33A91" w14:paraId="04FE4DE4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782A3351" w14:textId="77777777" w:rsidR="004853D4" w:rsidRPr="004340E0" w:rsidRDefault="004853D4" w:rsidP="004853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05FFAD2E" w14:textId="31DBD184" w:rsidR="004853D4" w:rsidRPr="00786104" w:rsidRDefault="004853D4" w:rsidP="004853D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6104">
              <w:rPr>
                <w:rFonts w:ascii="Arial" w:hAnsi="Arial" w:cs="Arial"/>
                <w:sz w:val="22"/>
                <w:szCs w:val="22"/>
              </w:rPr>
              <w:t>Lock the measuring head.</w:t>
            </w:r>
          </w:p>
        </w:tc>
        <w:tc>
          <w:tcPr>
            <w:tcW w:w="632" w:type="dxa"/>
            <w:vAlign w:val="center"/>
          </w:tcPr>
          <w:p w14:paraId="3CA36FD7" w14:textId="77777777" w:rsidR="004853D4" w:rsidRPr="00D04623" w:rsidRDefault="004853D4" w:rsidP="004853D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506526F" w14:textId="77777777" w:rsidR="004853D4" w:rsidRPr="00D04623" w:rsidRDefault="004853D4" w:rsidP="004853D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3E956988" w14:textId="77777777" w:rsidR="004853D4" w:rsidRPr="00D04623" w:rsidRDefault="004853D4" w:rsidP="004853D4">
            <w:pPr>
              <w:rPr>
                <w:rFonts w:ascii="Arial" w:hAnsi="Arial" w:cs="Arial"/>
              </w:rPr>
            </w:pPr>
          </w:p>
        </w:tc>
      </w:tr>
      <w:tr w:rsidR="00786104" w:rsidRPr="00A33A91" w14:paraId="7014C714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688C8906" w14:textId="77777777" w:rsidR="00786104" w:rsidRPr="004340E0" w:rsidRDefault="00786104" w:rsidP="0078610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72719114" w14:textId="1A30A45B" w:rsidR="00786104" w:rsidRPr="00786104" w:rsidRDefault="00786104" w:rsidP="0078610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86104">
              <w:rPr>
                <w:rFonts w:ascii="Arial" w:hAnsi="Arial" w:cs="Arial"/>
                <w:sz w:val="22"/>
                <w:szCs w:val="22"/>
              </w:rPr>
              <w:t>Record the reading.</w:t>
            </w:r>
          </w:p>
        </w:tc>
        <w:tc>
          <w:tcPr>
            <w:tcW w:w="632" w:type="dxa"/>
            <w:vAlign w:val="center"/>
          </w:tcPr>
          <w:p w14:paraId="09D7ADAC" w14:textId="77777777" w:rsidR="00786104" w:rsidRPr="00D04623" w:rsidRDefault="00786104" w:rsidP="0078610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22E4746" w14:textId="77777777" w:rsidR="00786104" w:rsidRPr="00D04623" w:rsidRDefault="00786104" w:rsidP="0078610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34710D37" w14:textId="77777777" w:rsidR="00786104" w:rsidRPr="00D04623" w:rsidRDefault="00786104" w:rsidP="00786104">
            <w:pPr>
              <w:rPr>
                <w:rFonts w:ascii="Arial" w:hAnsi="Arial" w:cs="Arial"/>
              </w:rPr>
            </w:pPr>
          </w:p>
        </w:tc>
      </w:tr>
      <w:tr w:rsidR="00786104" w:rsidRPr="00A33A91" w14:paraId="73F92B58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67065D2E" w14:textId="77777777" w:rsidR="00786104" w:rsidRPr="004340E0" w:rsidRDefault="00786104" w:rsidP="0078610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7A31A512" w14:textId="4925E066" w:rsidR="00786104" w:rsidRPr="00786104" w:rsidRDefault="00786104" w:rsidP="0078610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86104">
              <w:rPr>
                <w:rFonts w:ascii="Arial" w:hAnsi="Arial" w:cs="Arial"/>
                <w:sz w:val="22"/>
                <w:szCs w:val="22"/>
              </w:rPr>
              <w:t>Hold the work piece on sample plate.</w:t>
            </w:r>
          </w:p>
        </w:tc>
        <w:tc>
          <w:tcPr>
            <w:tcW w:w="632" w:type="dxa"/>
            <w:vAlign w:val="center"/>
          </w:tcPr>
          <w:p w14:paraId="5D968AF0" w14:textId="77777777" w:rsidR="00786104" w:rsidRPr="00D04623" w:rsidRDefault="00786104" w:rsidP="0078610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35D0C80" w14:textId="77777777" w:rsidR="00786104" w:rsidRPr="00D04623" w:rsidRDefault="00786104" w:rsidP="0078610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53B5793E" w14:textId="77777777" w:rsidR="00786104" w:rsidRPr="00D04623" w:rsidRDefault="00786104" w:rsidP="00786104">
            <w:pPr>
              <w:rPr>
                <w:rFonts w:ascii="Arial" w:hAnsi="Arial" w:cs="Arial"/>
              </w:rPr>
            </w:pPr>
          </w:p>
        </w:tc>
      </w:tr>
      <w:tr w:rsidR="00786104" w:rsidRPr="00A33A91" w14:paraId="7B6AF542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031F68C8" w14:textId="77777777" w:rsidR="00786104" w:rsidRPr="004340E0" w:rsidRDefault="00786104" w:rsidP="0078610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67036DE9" w14:textId="1BAC0B6E" w:rsidR="00786104" w:rsidRPr="00786104" w:rsidRDefault="00786104" w:rsidP="0078610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86104">
              <w:rPr>
                <w:rFonts w:ascii="Arial" w:hAnsi="Arial" w:cs="Arial"/>
                <w:sz w:val="22"/>
                <w:szCs w:val="22"/>
              </w:rPr>
              <w:t>Open the lock screws.</w:t>
            </w:r>
          </w:p>
        </w:tc>
        <w:tc>
          <w:tcPr>
            <w:tcW w:w="632" w:type="dxa"/>
            <w:vAlign w:val="center"/>
          </w:tcPr>
          <w:p w14:paraId="099C78C3" w14:textId="77777777" w:rsidR="00786104" w:rsidRPr="00D04623" w:rsidRDefault="00786104" w:rsidP="0078610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2D197A5" w14:textId="77777777" w:rsidR="00786104" w:rsidRPr="00D04623" w:rsidRDefault="00786104" w:rsidP="0078610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4DB387BB" w14:textId="77777777" w:rsidR="00786104" w:rsidRPr="00D04623" w:rsidRDefault="00786104" w:rsidP="00786104">
            <w:pPr>
              <w:rPr>
                <w:rFonts w:ascii="Arial" w:hAnsi="Arial" w:cs="Arial"/>
              </w:rPr>
            </w:pPr>
          </w:p>
        </w:tc>
      </w:tr>
      <w:tr w:rsidR="00786104" w:rsidRPr="00A33A91" w14:paraId="1257CD44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6690B63A" w14:textId="77777777" w:rsidR="00786104" w:rsidRPr="004340E0" w:rsidRDefault="00786104" w:rsidP="0078610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58ABCEBF" w14:textId="0C8B92F4" w:rsidR="00786104" w:rsidRPr="00786104" w:rsidRDefault="00786104" w:rsidP="0078610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86104">
              <w:rPr>
                <w:rFonts w:ascii="Arial" w:hAnsi="Arial" w:cs="Arial"/>
                <w:sz w:val="22"/>
                <w:szCs w:val="22"/>
              </w:rPr>
              <w:t>Insert the gauge inside the work piece with fine adjusting screw.</w:t>
            </w:r>
          </w:p>
        </w:tc>
        <w:tc>
          <w:tcPr>
            <w:tcW w:w="632" w:type="dxa"/>
            <w:vAlign w:val="center"/>
          </w:tcPr>
          <w:p w14:paraId="52276302" w14:textId="77777777" w:rsidR="00786104" w:rsidRPr="00D04623" w:rsidRDefault="00786104" w:rsidP="0078610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C0E139A" w14:textId="77777777" w:rsidR="00786104" w:rsidRPr="00D04623" w:rsidRDefault="00786104" w:rsidP="0078610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5312C68C" w14:textId="77777777" w:rsidR="00786104" w:rsidRPr="00D04623" w:rsidRDefault="00786104" w:rsidP="00786104">
            <w:pPr>
              <w:rPr>
                <w:rFonts w:ascii="Arial" w:hAnsi="Arial" w:cs="Arial"/>
              </w:rPr>
            </w:pPr>
          </w:p>
        </w:tc>
      </w:tr>
      <w:tr w:rsidR="00786104" w:rsidRPr="00A33A91" w14:paraId="1532B5A6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7B6D4253" w14:textId="77777777" w:rsidR="00786104" w:rsidRPr="004340E0" w:rsidRDefault="00786104" w:rsidP="0078610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299668C8" w14:textId="7AE5AD9B" w:rsidR="00786104" w:rsidRPr="00786104" w:rsidRDefault="00786104" w:rsidP="0078610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86104">
              <w:rPr>
                <w:rFonts w:ascii="Arial" w:hAnsi="Arial" w:cs="Arial"/>
                <w:sz w:val="22"/>
                <w:szCs w:val="22"/>
              </w:rPr>
              <w:t>Lock the measuring head.</w:t>
            </w:r>
          </w:p>
        </w:tc>
        <w:tc>
          <w:tcPr>
            <w:tcW w:w="632" w:type="dxa"/>
            <w:vAlign w:val="center"/>
          </w:tcPr>
          <w:p w14:paraId="0A3E999A" w14:textId="77777777" w:rsidR="00786104" w:rsidRPr="00D04623" w:rsidRDefault="00786104" w:rsidP="0078610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E974D5D" w14:textId="77777777" w:rsidR="00786104" w:rsidRPr="00D04623" w:rsidRDefault="00786104" w:rsidP="0078610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2D7FA6E7" w14:textId="77777777" w:rsidR="00786104" w:rsidRPr="00D04623" w:rsidRDefault="00786104" w:rsidP="00786104">
            <w:pPr>
              <w:rPr>
                <w:rFonts w:ascii="Arial" w:hAnsi="Arial" w:cs="Arial"/>
              </w:rPr>
            </w:pPr>
          </w:p>
        </w:tc>
      </w:tr>
      <w:tr w:rsidR="00786104" w:rsidRPr="00A33A91" w14:paraId="7927EEC9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1AF15E0D" w14:textId="77777777" w:rsidR="00786104" w:rsidRPr="004340E0" w:rsidRDefault="00786104" w:rsidP="0078610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38B1C9A7" w14:textId="1A583C7D" w:rsidR="00786104" w:rsidRPr="00786104" w:rsidRDefault="00786104" w:rsidP="0078610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86104">
              <w:rPr>
                <w:rFonts w:ascii="Arial" w:hAnsi="Arial" w:cs="Arial"/>
                <w:sz w:val="22"/>
                <w:szCs w:val="22"/>
              </w:rPr>
              <w:t>Record the reading</w:t>
            </w:r>
          </w:p>
        </w:tc>
        <w:tc>
          <w:tcPr>
            <w:tcW w:w="632" w:type="dxa"/>
            <w:vAlign w:val="center"/>
          </w:tcPr>
          <w:p w14:paraId="1791D699" w14:textId="77777777" w:rsidR="00786104" w:rsidRPr="00D04623" w:rsidRDefault="00786104" w:rsidP="0078610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0E277A2" w14:textId="77777777" w:rsidR="00786104" w:rsidRPr="00D04623" w:rsidRDefault="00786104" w:rsidP="0078610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1B1469B4" w14:textId="77777777" w:rsidR="00786104" w:rsidRPr="00D04623" w:rsidRDefault="00786104" w:rsidP="00786104">
            <w:pPr>
              <w:rPr>
                <w:rFonts w:ascii="Arial" w:hAnsi="Arial" w:cs="Arial"/>
              </w:rPr>
            </w:pPr>
          </w:p>
        </w:tc>
      </w:tr>
      <w:tr w:rsidR="002F3825" w:rsidRPr="00A33A91" w14:paraId="57BFD11C" w14:textId="77777777" w:rsidTr="00A21D2D">
        <w:trPr>
          <w:trHeight w:val="811"/>
        </w:trPr>
        <w:tc>
          <w:tcPr>
            <w:tcW w:w="4518" w:type="dxa"/>
            <w:gridSpan w:val="3"/>
            <w:vAlign w:val="center"/>
          </w:tcPr>
          <w:p w14:paraId="454ED2FE" w14:textId="77777777" w:rsidR="002F3825" w:rsidRPr="00D04623" w:rsidRDefault="002F3825" w:rsidP="00D046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4623">
              <w:rPr>
                <w:rFonts w:ascii="Arial" w:hAnsi="Arial" w:cs="Arial"/>
                <w:b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4C5F21D" wp14:editId="68E645A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AE0DA48" id="Rectangle 9" o:spid="_x0000_s1026" style="position:absolute;margin-left:70.7pt;margin-top:2.2pt;width:14pt;height: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eqT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D04623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C0144F8" w14:textId="77777777" w:rsidR="002F3825" w:rsidRPr="00D04623" w:rsidRDefault="002F3825" w:rsidP="00D046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4623">
              <w:rPr>
                <w:rFonts w:ascii="Arial" w:hAnsi="Arial" w:cs="Arial"/>
                <w:b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50B3970" wp14:editId="7AA75DB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02E7ED3" id="Rectangle 41" o:spid="_x0000_s1026" style="position:absolute;margin-left:97.45pt;margin-top:2.7pt;width:14pt;height:9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EgWoo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D04623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  <w:tr w:rsidR="002F3825" w:rsidRPr="00A33A91" w14:paraId="141B36CF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34E3ED8B" w14:textId="77777777" w:rsidR="002F3825" w:rsidRPr="00D04623" w:rsidRDefault="002F3825" w:rsidP="00D0462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271CBA13" w14:textId="77777777" w:rsidR="002F3825" w:rsidRPr="00D04623" w:rsidRDefault="002F3825" w:rsidP="00D04623">
            <w:pPr>
              <w:spacing w:before="2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ADE48E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702629CC" w14:textId="77777777"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031E6E06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E03F4E" w:rsidRPr="00A33A91" w14:paraId="1F3BB7EA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16F99D9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716DE01D" w14:textId="61BE7201" w:rsidR="00E03F4E" w:rsidRPr="00A33A91" w:rsidRDefault="00E03F4E" w:rsidP="00C2423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C2423E">
              <w:rPr>
                <w:rFonts w:ascii="Arial" w:hAnsi="Arial" w:cs="Arial"/>
                <w:sz w:val="22"/>
              </w:rPr>
              <w:t>Metrology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E03F4E" w:rsidRPr="00A33A91" w14:paraId="162B0D10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10B5DC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3C189579" w14:textId="11D80D5E" w:rsidR="00E03F4E" w:rsidRPr="00A33A91" w:rsidRDefault="00E03F4E" w:rsidP="00E03F4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E03F4E" w:rsidRPr="00A33A91" w14:paraId="07308B84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CA0EAF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1461E802" w14:textId="77777777" w:rsidR="00E03F4E" w:rsidRPr="00A33A91" w:rsidRDefault="00E03F4E" w:rsidP="00E03F4E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0B0E6102" w14:textId="77777777" w:rsidR="00E03F4E" w:rsidRPr="00A33A91" w:rsidRDefault="00E03F4E" w:rsidP="00E03F4E">
            <w:pPr>
              <w:rPr>
                <w:rFonts w:ascii="Arial" w:hAnsi="Arial" w:cs="Arial"/>
              </w:rPr>
            </w:pPr>
          </w:p>
          <w:p w14:paraId="41AC39C1" w14:textId="77777777" w:rsidR="00E03F4E" w:rsidRPr="00A33A91" w:rsidRDefault="00E03F4E" w:rsidP="00E03F4E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 Number: __________________   Candidate Signature:</w:t>
            </w:r>
            <w:r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E03F4E" w:rsidRPr="00A33A91" w14:paraId="0DF625F8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6C64F7BB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7880A449" w14:textId="77777777" w:rsidR="00E03F4E" w:rsidRPr="00A33A91" w:rsidRDefault="00E03F4E" w:rsidP="00E03F4E">
            <w:pPr>
              <w:rPr>
                <w:rFonts w:ascii="Arial" w:hAnsi="Arial" w:cs="Arial"/>
                <w:sz w:val="10"/>
              </w:rPr>
            </w:pPr>
          </w:p>
          <w:p w14:paraId="7A2B7F53" w14:textId="77777777" w:rsidR="00E03F4E" w:rsidRPr="00A33A91" w:rsidRDefault="00E03F4E" w:rsidP="00E03F4E">
            <w:pPr>
              <w:rPr>
                <w:rFonts w:ascii="Arial" w:hAnsi="Arial" w:cs="Arial"/>
                <w:sz w:val="8"/>
              </w:rPr>
            </w:pPr>
          </w:p>
          <w:p w14:paraId="71C08843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AA4B271" wp14:editId="0B5E758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621B6F8" id="Rectangle 1" o:spid="_x0000_s1026" style="position:absolute;margin-left:69.2pt;margin-top:.15pt;width:14pt;height:9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1CF01F9" wp14:editId="3D8B901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A913224" id="Rectangle 2" o:spid="_x0000_s1026" style="position:absolute;margin-left:291.15pt;margin-top:-.4pt;width:14pt;height:9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2386EF3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4A051673" w14:textId="0F2D8C10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Assessor: 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03B2022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374C877A" w14:textId="77777777" w:rsidR="00E03F4E" w:rsidRPr="00A33A91" w:rsidRDefault="00E03F4E" w:rsidP="00E03F4E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14:paraId="371B5BFC" w14:textId="77777777"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2E229127" wp14:editId="7F2748C0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DFF9F6" w14:textId="77777777" w:rsidR="00816C86" w:rsidRPr="00FB1A30" w:rsidRDefault="00816C86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E229127" id="Rectangle 3" o:spid="_x0000_s1026" style="position:absolute;margin-left:-5.25pt;margin-top:226.1pt;width:472.5pt;height:3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14:paraId="02DFF9F6" w14:textId="77777777" w:rsidR="00816C86" w:rsidRPr="00FB1A30" w:rsidRDefault="00816C86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07F2C8F2" w14:textId="77777777" w:rsidTr="00D4175F">
        <w:trPr>
          <w:trHeight w:val="300"/>
        </w:trPr>
        <w:tc>
          <w:tcPr>
            <w:tcW w:w="6948" w:type="dxa"/>
            <w:gridSpan w:val="2"/>
          </w:tcPr>
          <w:p w14:paraId="2FA49190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577111EF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27C9E8C0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14:paraId="2F933B03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0813B26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B0B026" w14:textId="79E03B6C" w:rsidR="007F4073" w:rsidRPr="00A33A91" w:rsidRDefault="00CC0123" w:rsidP="00767BC7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Name the different types of Vernier tools</w:t>
            </w:r>
            <w:r w:rsidR="0043264C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7362969D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8390C22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6326C52" w14:textId="77777777" w:rsidTr="00A451F7">
        <w:trPr>
          <w:trHeight w:val="1655"/>
        </w:trPr>
        <w:tc>
          <w:tcPr>
            <w:tcW w:w="470" w:type="dxa"/>
            <w:vMerge/>
          </w:tcPr>
          <w:p w14:paraId="3E4BA095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5C3A55" w14:textId="77777777"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B36D6A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1D57D3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7405DE5C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1772537E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7F9CA1D" w14:textId="212B495A" w:rsidR="007F4073" w:rsidRPr="00A33A91" w:rsidRDefault="00F14654" w:rsidP="00EC15C5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What is the term Negative </w:t>
            </w:r>
            <w:r>
              <w:rPr>
                <w:rFonts w:ascii="Arial" w:hAnsi="Arial" w:cs="Arial" w:hint="eastAsia"/>
                <w:i/>
                <w:sz w:val="22"/>
                <w:szCs w:val="22"/>
                <w:lang w:eastAsia="zh-CN"/>
              </w:rPr>
              <w:t>Zero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Error</w:t>
            </w:r>
            <w:r w:rsidR="0043264C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64CB7CF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D8720E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103F60D9" w14:textId="77777777" w:rsidTr="00A451F7">
        <w:trPr>
          <w:trHeight w:val="2150"/>
        </w:trPr>
        <w:tc>
          <w:tcPr>
            <w:tcW w:w="470" w:type="dxa"/>
            <w:vMerge/>
          </w:tcPr>
          <w:p w14:paraId="2030624A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B3775E3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9B290D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26B0F8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02B63DB8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6A731E4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D5E5606" w14:textId="2DDCADE3" w:rsidR="007F4073" w:rsidRPr="006D670D" w:rsidRDefault="0043264C" w:rsidP="00F14654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What is the formula to calculate the Least count of </w:t>
            </w:r>
            <w:r w:rsidR="00F14654">
              <w:rPr>
                <w:rFonts w:ascii="Arial" w:hAnsi="Arial" w:cs="Arial"/>
                <w:i/>
                <w:sz w:val="22"/>
                <w:szCs w:val="22"/>
              </w:rPr>
              <w:t>Vernier Caliper</w:t>
            </w:r>
            <w:r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07170D2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A607D5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F85FDB7" w14:textId="77777777" w:rsidTr="00A451F7">
        <w:trPr>
          <w:trHeight w:val="1763"/>
        </w:trPr>
        <w:tc>
          <w:tcPr>
            <w:tcW w:w="470" w:type="dxa"/>
            <w:vMerge/>
          </w:tcPr>
          <w:p w14:paraId="246A62A9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057A452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D47ADB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1E0FE3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C2423E" w:rsidRPr="00A33A91" w14:paraId="7DFD449F" w14:textId="77777777" w:rsidTr="00A451F7">
        <w:trPr>
          <w:trHeight w:val="1763"/>
        </w:trPr>
        <w:tc>
          <w:tcPr>
            <w:tcW w:w="470" w:type="dxa"/>
          </w:tcPr>
          <w:p w14:paraId="5A8AEDE6" w14:textId="79A29991" w:rsidR="00C2423E" w:rsidRPr="00A33A91" w:rsidRDefault="006F6115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zh-CN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6DEA39B2" wp14:editId="2CE191F2">
                      <wp:simplePos x="0" y="0"/>
                      <wp:positionH relativeFrom="column">
                        <wp:posOffset>227922</wp:posOffset>
                      </wp:positionH>
                      <wp:positionV relativeFrom="paragraph">
                        <wp:posOffset>262591</wp:posOffset>
                      </wp:positionV>
                      <wp:extent cx="4126326" cy="23052"/>
                      <wp:effectExtent l="0" t="0" r="26670" b="34290"/>
                      <wp:wrapNone/>
                      <wp:docPr id="44" name="Straight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126326" cy="2305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line w14:anchorId="27E9577B" id="Straight Connector 44" o:spid="_x0000_s1026" style="position:absolute;flip:y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95pt,20.7pt" to="342.8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" strokecolor="black [3040]"/>
                  </w:pict>
                </mc:Fallback>
              </mc:AlternateContent>
            </w:r>
          </w:p>
        </w:tc>
        <w:tc>
          <w:tcPr>
            <w:tcW w:w="6478" w:type="dxa"/>
          </w:tcPr>
          <w:p w14:paraId="2ECDD2A8" w14:textId="653577CD" w:rsidR="00C2423E" w:rsidRDefault="00F14654" w:rsidP="00687D52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What is the Principle of Vernier Calipers</w:t>
            </w:r>
            <w:r w:rsidR="00687D52">
              <w:rPr>
                <w:rFonts w:ascii="Arial" w:hAnsi="Arial" w:cs="Arial"/>
                <w:i/>
              </w:rPr>
              <w:t>?</w:t>
            </w:r>
          </w:p>
          <w:p w14:paraId="1ED586DE" w14:textId="1A078D8B" w:rsidR="00687D52" w:rsidRPr="006F6115" w:rsidRDefault="00687D52" w:rsidP="00687D52">
            <w:pPr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00A3C539" w14:textId="77777777" w:rsidR="00C2423E" w:rsidRPr="00A33A91" w:rsidRDefault="00C2423E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5D1D5A1" w14:textId="77777777" w:rsidR="00C2423E" w:rsidRPr="00A33A91" w:rsidRDefault="00C2423E" w:rsidP="0024460D">
            <w:pPr>
              <w:rPr>
                <w:rFonts w:ascii="Arial" w:hAnsi="Arial" w:cs="Arial"/>
              </w:rPr>
            </w:pPr>
          </w:p>
        </w:tc>
      </w:tr>
    </w:tbl>
    <w:p w14:paraId="727023E9" w14:textId="77777777"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5A2548B7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31EA824" w14:textId="77777777"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14:paraId="7963A7C2" w14:textId="77777777" w:rsidTr="001372D8">
        <w:tc>
          <w:tcPr>
            <w:tcW w:w="9558" w:type="dxa"/>
          </w:tcPr>
          <w:p w14:paraId="636373F0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23FF269" w14:textId="77777777" w:rsidTr="001372D8">
        <w:tc>
          <w:tcPr>
            <w:tcW w:w="9558" w:type="dxa"/>
          </w:tcPr>
          <w:p w14:paraId="7F27BB0E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6921C8C5" w14:textId="77777777" w:rsidTr="001372D8">
        <w:tc>
          <w:tcPr>
            <w:tcW w:w="9558" w:type="dxa"/>
          </w:tcPr>
          <w:p w14:paraId="5A437664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C078191" w14:textId="77777777" w:rsidTr="001372D8">
        <w:tc>
          <w:tcPr>
            <w:tcW w:w="9558" w:type="dxa"/>
          </w:tcPr>
          <w:p w14:paraId="502023BA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45FD0D5A" w14:textId="77777777" w:rsidTr="001372D8">
        <w:tc>
          <w:tcPr>
            <w:tcW w:w="9558" w:type="dxa"/>
          </w:tcPr>
          <w:p w14:paraId="47028033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9B58FA0" w14:textId="77777777" w:rsidTr="001372D8">
        <w:trPr>
          <w:trHeight w:val="1727"/>
        </w:trPr>
        <w:tc>
          <w:tcPr>
            <w:tcW w:w="9558" w:type="dxa"/>
          </w:tcPr>
          <w:p w14:paraId="17F613F5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566864CF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7DF04BFC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06A00D3E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528BF64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7433E30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553E54F" w14:textId="77777777" w:rsidR="00F76AB2" w:rsidRPr="00A33A91" w:rsidRDefault="00F76AB2" w:rsidP="00F76AB2">
      <w:pPr>
        <w:rPr>
          <w:rFonts w:ascii="Arial" w:hAnsi="Arial" w:cs="Arial"/>
        </w:rPr>
      </w:pPr>
    </w:p>
    <w:p w14:paraId="3E90EF07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11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BA660B" w14:textId="77777777" w:rsidR="002A044D" w:rsidRDefault="002A044D" w:rsidP="00C92255">
      <w:pPr>
        <w:spacing w:after="0" w:line="240" w:lineRule="auto"/>
      </w:pPr>
      <w:r>
        <w:separator/>
      </w:r>
    </w:p>
  </w:endnote>
  <w:endnote w:type="continuationSeparator" w:id="0">
    <w:p w14:paraId="53E51414" w14:textId="77777777" w:rsidR="002A044D" w:rsidRDefault="002A044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F5AB80" w14:textId="45F85E4E" w:rsidR="00816C86" w:rsidRDefault="00816C8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0DE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6C133C8" w14:textId="77777777" w:rsidR="00816C86" w:rsidRDefault="00816C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F6532A" w14:textId="77777777" w:rsidR="002A044D" w:rsidRDefault="002A044D" w:rsidP="00C92255">
      <w:pPr>
        <w:spacing w:after="0" w:line="240" w:lineRule="auto"/>
      </w:pPr>
      <w:r>
        <w:separator/>
      </w:r>
    </w:p>
  </w:footnote>
  <w:footnote w:type="continuationSeparator" w:id="0">
    <w:p w14:paraId="1151D065" w14:textId="77777777" w:rsidR="002A044D" w:rsidRDefault="002A044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54DD3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9A41355"/>
    <w:multiLevelType w:val="hybridMultilevel"/>
    <w:tmpl w:val="651EC8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925375"/>
    <w:multiLevelType w:val="hybridMultilevel"/>
    <w:tmpl w:val="D00630BC"/>
    <w:lvl w:ilvl="0" w:tplc="23502EAC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14F324F"/>
    <w:multiLevelType w:val="hybridMultilevel"/>
    <w:tmpl w:val="0016CA02"/>
    <w:lvl w:ilvl="0" w:tplc="CA5258B2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2155A93"/>
    <w:multiLevelType w:val="hybridMultilevel"/>
    <w:tmpl w:val="2A78A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052D64"/>
    <w:multiLevelType w:val="hybridMultilevel"/>
    <w:tmpl w:val="6ECE4396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951027"/>
    <w:multiLevelType w:val="hybridMultilevel"/>
    <w:tmpl w:val="8B12D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C316C5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6841E49"/>
    <w:multiLevelType w:val="hybridMultilevel"/>
    <w:tmpl w:val="B090067C"/>
    <w:lvl w:ilvl="0" w:tplc="5920988C">
      <w:start w:val="6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607DDE"/>
    <w:multiLevelType w:val="hybridMultilevel"/>
    <w:tmpl w:val="227A163C"/>
    <w:lvl w:ilvl="0" w:tplc="C8A4EA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47B07A69"/>
    <w:multiLevelType w:val="hybridMultilevel"/>
    <w:tmpl w:val="6A302A9C"/>
    <w:lvl w:ilvl="0" w:tplc="71CADFB2">
      <w:start w:val="9"/>
      <w:numFmt w:val="decimal"/>
      <w:lvlText w:val="%1."/>
      <w:lvlJc w:val="left"/>
      <w:pPr>
        <w:ind w:left="6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 w15:restartNumberingAfterBreak="0">
    <w:nsid w:val="487D28A5"/>
    <w:multiLevelType w:val="hybridMultilevel"/>
    <w:tmpl w:val="6ECE4396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7627E3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2D631B"/>
    <w:multiLevelType w:val="hybridMultilevel"/>
    <w:tmpl w:val="942CF8E6"/>
    <w:lvl w:ilvl="0" w:tplc="8BA02122">
      <w:start w:val="1"/>
      <w:numFmt w:val="decimal"/>
      <w:lvlText w:val="%1."/>
      <w:lvlJc w:val="left"/>
      <w:pPr>
        <w:ind w:left="63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45045"/>
    <w:multiLevelType w:val="hybridMultilevel"/>
    <w:tmpl w:val="227A163C"/>
    <w:lvl w:ilvl="0" w:tplc="C8A4EA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54BB4E64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 w15:restartNumberingAfterBreak="0">
    <w:nsid w:val="5A6F200F"/>
    <w:multiLevelType w:val="hybridMultilevel"/>
    <w:tmpl w:val="75245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5EB7620F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925A34"/>
    <w:multiLevelType w:val="hybridMultilevel"/>
    <w:tmpl w:val="651EC8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B799C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8"/>
  </w:num>
  <w:num w:numId="2">
    <w:abstractNumId w:val="9"/>
  </w:num>
  <w:num w:numId="3">
    <w:abstractNumId w:val="16"/>
  </w:num>
  <w:num w:numId="4">
    <w:abstractNumId w:val="31"/>
  </w:num>
  <w:num w:numId="5">
    <w:abstractNumId w:val="5"/>
  </w:num>
  <w:num w:numId="6">
    <w:abstractNumId w:val="21"/>
  </w:num>
  <w:num w:numId="7">
    <w:abstractNumId w:val="23"/>
  </w:num>
  <w:num w:numId="8">
    <w:abstractNumId w:val="24"/>
  </w:num>
  <w:num w:numId="9">
    <w:abstractNumId w:val="0"/>
  </w:num>
  <w:num w:numId="10">
    <w:abstractNumId w:val="37"/>
  </w:num>
  <w:num w:numId="11">
    <w:abstractNumId w:val="11"/>
  </w:num>
  <w:num w:numId="12">
    <w:abstractNumId w:val="36"/>
  </w:num>
  <w:num w:numId="13">
    <w:abstractNumId w:val="32"/>
  </w:num>
  <w:num w:numId="14">
    <w:abstractNumId w:val="4"/>
  </w:num>
  <w:num w:numId="15">
    <w:abstractNumId w:val="12"/>
  </w:num>
  <w:num w:numId="16">
    <w:abstractNumId w:val="34"/>
  </w:num>
  <w:num w:numId="17">
    <w:abstractNumId w:val="14"/>
  </w:num>
  <w:num w:numId="18">
    <w:abstractNumId w:val="29"/>
  </w:num>
  <w:num w:numId="19">
    <w:abstractNumId w:val="33"/>
  </w:num>
  <w:num w:numId="20">
    <w:abstractNumId w:val="13"/>
  </w:num>
  <w:num w:numId="21">
    <w:abstractNumId w:val="2"/>
  </w:num>
  <w:num w:numId="22">
    <w:abstractNumId w:val="22"/>
  </w:num>
  <w:num w:numId="23">
    <w:abstractNumId w:val="6"/>
  </w:num>
  <w:num w:numId="24">
    <w:abstractNumId w:val="35"/>
  </w:num>
  <w:num w:numId="25">
    <w:abstractNumId w:val="3"/>
  </w:num>
  <w:num w:numId="26">
    <w:abstractNumId w:val="18"/>
  </w:num>
  <w:num w:numId="27">
    <w:abstractNumId w:val="26"/>
  </w:num>
  <w:num w:numId="28">
    <w:abstractNumId w:val="25"/>
  </w:num>
  <w:num w:numId="29">
    <w:abstractNumId w:val="30"/>
  </w:num>
  <w:num w:numId="30">
    <w:abstractNumId w:val="28"/>
  </w:num>
  <w:num w:numId="31">
    <w:abstractNumId w:val="27"/>
  </w:num>
  <w:num w:numId="32">
    <w:abstractNumId w:val="1"/>
  </w:num>
  <w:num w:numId="33">
    <w:abstractNumId w:val="17"/>
  </w:num>
  <w:num w:numId="34">
    <w:abstractNumId w:val="38"/>
  </w:num>
  <w:num w:numId="35">
    <w:abstractNumId w:val="15"/>
  </w:num>
  <w:num w:numId="36">
    <w:abstractNumId w:val="7"/>
  </w:num>
  <w:num w:numId="37">
    <w:abstractNumId w:val="19"/>
  </w:num>
  <w:num w:numId="38">
    <w:abstractNumId w:val="10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958"/>
    <w:rsid w:val="00003FE8"/>
    <w:rsid w:val="000100CD"/>
    <w:rsid w:val="00026798"/>
    <w:rsid w:val="00027020"/>
    <w:rsid w:val="00055B94"/>
    <w:rsid w:val="000632C8"/>
    <w:rsid w:val="000867BD"/>
    <w:rsid w:val="00087675"/>
    <w:rsid w:val="000927EB"/>
    <w:rsid w:val="000935AC"/>
    <w:rsid w:val="000B5176"/>
    <w:rsid w:val="000E6423"/>
    <w:rsid w:val="00100B03"/>
    <w:rsid w:val="00104256"/>
    <w:rsid w:val="00104819"/>
    <w:rsid w:val="00105A0E"/>
    <w:rsid w:val="0011424E"/>
    <w:rsid w:val="001161EE"/>
    <w:rsid w:val="001211B2"/>
    <w:rsid w:val="00130E25"/>
    <w:rsid w:val="00131576"/>
    <w:rsid w:val="001372D8"/>
    <w:rsid w:val="001438AD"/>
    <w:rsid w:val="0015188E"/>
    <w:rsid w:val="00157C17"/>
    <w:rsid w:val="0016752A"/>
    <w:rsid w:val="001A154B"/>
    <w:rsid w:val="001A19E3"/>
    <w:rsid w:val="001C3A05"/>
    <w:rsid w:val="001C6604"/>
    <w:rsid w:val="001D47D3"/>
    <w:rsid w:val="001E0DE1"/>
    <w:rsid w:val="001F2A43"/>
    <w:rsid w:val="001F35B8"/>
    <w:rsid w:val="00210ABC"/>
    <w:rsid w:val="002126F6"/>
    <w:rsid w:val="002254EA"/>
    <w:rsid w:val="0024460D"/>
    <w:rsid w:val="00250844"/>
    <w:rsid w:val="002724EF"/>
    <w:rsid w:val="00276BCD"/>
    <w:rsid w:val="00284F3D"/>
    <w:rsid w:val="00292AA0"/>
    <w:rsid w:val="002A044D"/>
    <w:rsid w:val="002A1A81"/>
    <w:rsid w:val="002A2841"/>
    <w:rsid w:val="002C0627"/>
    <w:rsid w:val="002C17E0"/>
    <w:rsid w:val="002C1ECE"/>
    <w:rsid w:val="002C1F83"/>
    <w:rsid w:val="002D27F3"/>
    <w:rsid w:val="002F3825"/>
    <w:rsid w:val="00305D5B"/>
    <w:rsid w:val="00307200"/>
    <w:rsid w:val="003074E8"/>
    <w:rsid w:val="003140F4"/>
    <w:rsid w:val="003260F3"/>
    <w:rsid w:val="003350BF"/>
    <w:rsid w:val="00340923"/>
    <w:rsid w:val="00345AC0"/>
    <w:rsid w:val="00351EED"/>
    <w:rsid w:val="003775B3"/>
    <w:rsid w:val="00381CB3"/>
    <w:rsid w:val="00396713"/>
    <w:rsid w:val="003A6FF0"/>
    <w:rsid w:val="003B28F3"/>
    <w:rsid w:val="003D3916"/>
    <w:rsid w:val="003F23AB"/>
    <w:rsid w:val="003F3430"/>
    <w:rsid w:val="004059A9"/>
    <w:rsid w:val="0041291B"/>
    <w:rsid w:val="00423D1E"/>
    <w:rsid w:val="00431007"/>
    <w:rsid w:val="0043264C"/>
    <w:rsid w:val="004340E0"/>
    <w:rsid w:val="00434DC1"/>
    <w:rsid w:val="004355EB"/>
    <w:rsid w:val="00436579"/>
    <w:rsid w:val="004367EF"/>
    <w:rsid w:val="00445D04"/>
    <w:rsid w:val="004475C8"/>
    <w:rsid w:val="00454016"/>
    <w:rsid w:val="004567AF"/>
    <w:rsid w:val="004621CC"/>
    <w:rsid w:val="004853D4"/>
    <w:rsid w:val="00494F77"/>
    <w:rsid w:val="004A28F6"/>
    <w:rsid w:val="004B11B4"/>
    <w:rsid w:val="004B29B0"/>
    <w:rsid w:val="004B3FC2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69BA"/>
    <w:rsid w:val="004D790A"/>
    <w:rsid w:val="004E0CB9"/>
    <w:rsid w:val="004E2C33"/>
    <w:rsid w:val="004F6B1E"/>
    <w:rsid w:val="00503E01"/>
    <w:rsid w:val="00504766"/>
    <w:rsid w:val="0052195F"/>
    <w:rsid w:val="005271D6"/>
    <w:rsid w:val="00543AE5"/>
    <w:rsid w:val="0055389F"/>
    <w:rsid w:val="00563B67"/>
    <w:rsid w:val="00585083"/>
    <w:rsid w:val="005878F7"/>
    <w:rsid w:val="00595590"/>
    <w:rsid w:val="005A0140"/>
    <w:rsid w:val="005A251E"/>
    <w:rsid w:val="005A2D36"/>
    <w:rsid w:val="005A49E1"/>
    <w:rsid w:val="005B6C7F"/>
    <w:rsid w:val="005C49A2"/>
    <w:rsid w:val="005C63CA"/>
    <w:rsid w:val="005D0D84"/>
    <w:rsid w:val="005D521E"/>
    <w:rsid w:val="005E1D93"/>
    <w:rsid w:val="00610209"/>
    <w:rsid w:val="00614262"/>
    <w:rsid w:val="0061490E"/>
    <w:rsid w:val="00622345"/>
    <w:rsid w:val="006348EE"/>
    <w:rsid w:val="00640E4E"/>
    <w:rsid w:val="006421AC"/>
    <w:rsid w:val="00647931"/>
    <w:rsid w:val="0065333D"/>
    <w:rsid w:val="00660249"/>
    <w:rsid w:val="0066191D"/>
    <w:rsid w:val="00665FB6"/>
    <w:rsid w:val="00670AA2"/>
    <w:rsid w:val="00677186"/>
    <w:rsid w:val="00687D52"/>
    <w:rsid w:val="00697834"/>
    <w:rsid w:val="006A3B70"/>
    <w:rsid w:val="006B36C6"/>
    <w:rsid w:val="006B42B6"/>
    <w:rsid w:val="006B57D2"/>
    <w:rsid w:val="006D03D6"/>
    <w:rsid w:val="006D670D"/>
    <w:rsid w:val="006E76BA"/>
    <w:rsid w:val="006F6115"/>
    <w:rsid w:val="00704401"/>
    <w:rsid w:val="00705228"/>
    <w:rsid w:val="00705DC8"/>
    <w:rsid w:val="00716136"/>
    <w:rsid w:val="00717AEE"/>
    <w:rsid w:val="00725194"/>
    <w:rsid w:val="0074170C"/>
    <w:rsid w:val="00744E55"/>
    <w:rsid w:val="0076154E"/>
    <w:rsid w:val="0076179D"/>
    <w:rsid w:val="00767BC7"/>
    <w:rsid w:val="00767E37"/>
    <w:rsid w:val="0077081A"/>
    <w:rsid w:val="00781501"/>
    <w:rsid w:val="00786104"/>
    <w:rsid w:val="00791F8D"/>
    <w:rsid w:val="00793BD2"/>
    <w:rsid w:val="007A1898"/>
    <w:rsid w:val="007B55DB"/>
    <w:rsid w:val="007C23FE"/>
    <w:rsid w:val="007D50CD"/>
    <w:rsid w:val="007E0D81"/>
    <w:rsid w:val="007F4073"/>
    <w:rsid w:val="007F7C4B"/>
    <w:rsid w:val="00816C86"/>
    <w:rsid w:val="008207C1"/>
    <w:rsid w:val="00823848"/>
    <w:rsid w:val="00825686"/>
    <w:rsid w:val="00825CBF"/>
    <w:rsid w:val="00834DC3"/>
    <w:rsid w:val="008463FA"/>
    <w:rsid w:val="00847786"/>
    <w:rsid w:val="0085795B"/>
    <w:rsid w:val="00873AA9"/>
    <w:rsid w:val="00881616"/>
    <w:rsid w:val="00895885"/>
    <w:rsid w:val="008A0473"/>
    <w:rsid w:val="008C6704"/>
    <w:rsid w:val="008C74D3"/>
    <w:rsid w:val="008C7EA1"/>
    <w:rsid w:val="008D4002"/>
    <w:rsid w:val="008D7F73"/>
    <w:rsid w:val="0090734D"/>
    <w:rsid w:val="0091247B"/>
    <w:rsid w:val="00913255"/>
    <w:rsid w:val="00914319"/>
    <w:rsid w:val="00916CD4"/>
    <w:rsid w:val="00917B2B"/>
    <w:rsid w:val="009232D6"/>
    <w:rsid w:val="00924219"/>
    <w:rsid w:val="00924D54"/>
    <w:rsid w:val="009275E4"/>
    <w:rsid w:val="00956DA2"/>
    <w:rsid w:val="00964C57"/>
    <w:rsid w:val="00975837"/>
    <w:rsid w:val="00987018"/>
    <w:rsid w:val="00990E95"/>
    <w:rsid w:val="0099255C"/>
    <w:rsid w:val="009C2048"/>
    <w:rsid w:val="009C35F9"/>
    <w:rsid w:val="009C61F9"/>
    <w:rsid w:val="009D7401"/>
    <w:rsid w:val="009F29C2"/>
    <w:rsid w:val="009F6786"/>
    <w:rsid w:val="009F6834"/>
    <w:rsid w:val="00A14DB7"/>
    <w:rsid w:val="00A21D2D"/>
    <w:rsid w:val="00A24F55"/>
    <w:rsid w:val="00A250F7"/>
    <w:rsid w:val="00A2773F"/>
    <w:rsid w:val="00A324E3"/>
    <w:rsid w:val="00A33A91"/>
    <w:rsid w:val="00A35EC5"/>
    <w:rsid w:val="00A408E1"/>
    <w:rsid w:val="00A451F7"/>
    <w:rsid w:val="00A5056E"/>
    <w:rsid w:val="00A6428E"/>
    <w:rsid w:val="00A83AC6"/>
    <w:rsid w:val="00A9128E"/>
    <w:rsid w:val="00A92B18"/>
    <w:rsid w:val="00A97036"/>
    <w:rsid w:val="00AA1EBA"/>
    <w:rsid w:val="00AB03F1"/>
    <w:rsid w:val="00AB1E8D"/>
    <w:rsid w:val="00AE2866"/>
    <w:rsid w:val="00AF5DB7"/>
    <w:rsid w:val="00B07704"/>
    <w:rsid w:val="00B16786"/>
    <w:rsid w:val="00B3019A"/>
    <w:rsid w:val="00B3703D"/>
    <w:rsid w:val="00B4442C"/>
    <w:rsid w:val="00B52849"/>
    <w:rsid w:val="00B642E2"/>
    <w:rsid w:val="00B83DE7"/>
    <w:rsid w:val="00B9468A"/>
    <w:rsid w:val="00BA20FB"/>
    <w:rsid w:val="00BA27F2"/>
    <w:rsid w:val="00BA3B3D"/>
    <w:rsid w:val="00BD5101"/>
    <w:rsid w:val="00BD5888"/>
    <w:rsid w:val="00BE3ECF"/>
    <w:rsid w:val="00C07A91"/>
    <w:rsid w:val="00C16704"/>
    <w:rsid w:val="00C2423E"/>
    <w:rsid w:val="00C3642A"/>
    <w:rsid w:val="00C37CEE"/>
    <w:rsid w:val="00C501B7"/>
    <w:rsid w:val="00C648C8"/>
    <w:rsid w:val="00C77F8E"/>
    <w:rsid w:val="00C92255"/>
    <w:rsid w:val="00C94FA5"/>
    <w:rsid w:val="00C95FFF"/>
    <w:rsid w:val="00CB19D7"/>
    <w:rsid w:val="00CC0123"/>
    <w:rsid w:val="00CD47B9"/>
    <w:rsid w:val="00CD5935"/>
    <w:rsid w:val="00CD5AD2"/>
    <w:rsid w:val="00CE190E"/>
    <w:rsid w:val="00CF3015"/>
    <w:rsid w:val="00D0344A"/>
    <w:rsid w:val="00D04623"/>
    <w:rsid w:val="00D10BCF"/>
    <w:rsid w:val="00D1315C"/>
    <w:rsid w:val="00D14908"/>
    <w:rsid w:val="00D4175F"/>
    <w:rsid w:val="00D44990"/>
    <w:rsid w:val="00D56305"/>
    <w:rsid w:val="00D61A9C"/>
    <w:rsid w:val="00D646AF"/>
    <w:rsid w:val="00D702BE"/>
    <w:rsid w:val="00D70DEB"/>
    <w:rsid w:val="00D839B0"/>
    <w:rsid w:val="00D95455"/>
    <w:rsid w:val="00DA03FD"/>
    <w:rsid w:val="00DA20C5"/>
    <w:rsid w:val="00DC099D"/>
    <w:rsid w:val="00DC4A0A"/>
    <w:rsid w:val="00DD04BF"/>
    <w:rsid w:val="00DE6544"/>
    <w:rsid w:val="00E03F4E"/>
    <w:rsid w:val="00E13AFB"/>
    <w:rsid w:val="00E263AF"/>
    <w:rsid w:val="00E30545"/>
    <w:rsid w:val="00E54440"/>
    <w:rsid w:val="00E54D84"/>
    <w:rsid w:val="00E714AB"/>
    <w:rsid w:val="00E80DD5"/>
    <w:rsid w:val="00E92F0B"/>
    <w:rsid w:val="00EA2FA2"/>
    <w:rsid w:val="00EA4475"/>
    <w:rsid w:val="00EA4590"/>
    <w:rsid w:val="00EA5530"/>
    <w:rsid w:val="00EC15C5"/>
    <w:rsid w:val="00EC5DCF"/>
    <w:rsid w:val="00ED0D9B"/>
    <w:rsid w:val="00ED6019"/>
    <w:rsid w:val="00EE1893"/>
    <w:rsid w:val="00F0444C"/>
    <w:rsid w:val="00F04C4C"/>
    <w:rsid w:val="00F07920"/>
    <w:rsid w:val="00F14654"/>
    <w:rsid w:val="00F234A7"/>
    <w:rsid w:val="00F4521E"/>
    <w:rsid w:val="00F470BA"/>
    <w:rsid w:val="00F713C7"/>
    <w:rsid w:val="00F72AF0"/>
    <w:rsid w:val="00F76AB2"/>
    <w:rsid w:val="00F92076"/>
    <w:rsid w:val="00FA0102"/>
    <w:rsid w:val="00FA05A5"/>
    <w:rsid w:val="00FA2CE2"/>
    <w:rsid w:val="00FA6BF8"/>
    <w:rsid w:val="00FB1A30"/>
    <w:rsid w:val="00FE0363"/>
    <w:rsid w:val="00FE2897"/>
    <w:rsid w:val="00FE56EC"/>
    <w:rsid w:val="00FE624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8DA13"/>
  <w15:docId w15:val="{5DA57890-1AFF-4CEC-B633-F0CD36428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3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9A671-D509-46C0-8D81-A2DD7C08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6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Syed Waqar Ali Shah</cp:lastModifiedBy>
  <cp:revision>25</cp:revision>
  <dcterms:created xsi:type="dcterms:W3CDTF">2019-07-17T08:35:00Z</dcterms:created>
  <dcterms:modified xsi:type="dcterms:W3CDTF">2019-11-19T10:39:00Z</dcterms:modified>
</cp:coreProperties>
</file>